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43ABCD" w14:textId="77777777" w:rsidR="00C415DA" w:rsidRPr="000D639D" w:rsidRDefault="00C415DA" w:rsidP="000E462A">
      <w:pPr>
        <w:pStyle w:val="Title"/>
        <w:jc w:val="center"/>
        <w:rPr>
          <w:rFonts w:cs="Times New Roman"/>
        </w:rPr>
      </w:pPr>
      <w:r w:rsidRPr="000D639D">
        <w:rPr>
          <w:rFonts w:cs="Times New Roman"/>
        </w:rPr>
        <w:t>Adversarial Artificial Intelligence (A2I)</w:t>
      </w:r>
    </w:p>
    <w:p w14:paraId="18AA142C" w14:textId="5662AF2E" w:rsidR="00936DF0" w:rsidRPr="000D639D" w:rsidRDefault="00C415DA" w:rsidP="000E462A">
      <w:pPr>
        <w:pStyle w:val="Title"/>
        <w:jc w:val="center"/>
        <w:rPr>
          <w:rFonts w:cs="Times New Roman"/>
        </w:rPr>
      </w:pPr>
      <w:r w:rsidRPr="000D639D">
        <w:rPr>
          <w:rFonts w:cs="Times New Roman"/>
        </w:rPr>
        <w:t xml:space="preserve">Working Group (WG) </w:t>
      </w:r>
      <w:r w:rsidR="0097088E" w:rsidRPr="000D639D">
        <w:rPr>
          <w:rFonts w:cs="Times New Roman"/>
        </w:rPr>
        <w:t>Effort Survey</w:t>
      </w:r>
    </w:p>
    <w:p w14:paraId="2F22C226" w14:textId="5D0CAF28" w:rsidR="000E462A" w:rsidRPr="000D639D" w:rsidRDefault="000E462A" w:rsidP="000E462A">
      <w:pPr>
        <w:pStyle w:val="Heading1"/>
        <w:rPr>
          <w:rFonts w:cs="Times New Roman"/>
        </w:rPr>
      </w:pPr>
      <w:r w:rsidRPr="000D639D">
        <w:rPr>
          <w:rFonts w:cs="Times New Roman"/>
        </w:rPr>
        <w:t xml:space="preserve">Section I: </w:t>
      </w:r>
      <w:r w:rsidR="00B2067A" w:rsidRPr="000D639D">
        <w:rPr>
          <w:rFonts w:cs="Times New Roman"/>
        </w:rPr>
        <w:t xml:space="preserve">(U) </w:t>
      </w:r>
      <w:r w:rsidR="0097088E" w:rsidRPr="000D639D">
        <w:rPr>
          <w:rFonts w:cs="Times New Roman"/>
        </w:rPr>
        <w:t>Effort Description</w:t>
      </w:r>
    </w:p>
    <w:p w14:paraId="4AA88AB1" w14:textId="512FE3C3" w:rsidR="0097088E" w:rsidRDefault="00AE6887" w:rsidP="0097088E">
      <w:pPr>
        <w:rPr>
          <w:rFonts w:cs="Times New Roman"/>
        </w:rPr>
      </w:pPr>
      <w:r w:rsidRPr="000D639D">
        <w:rPr>
          <w:rFonts w:cs="Times New Roman"/>
        </w:rPr>
        <w:t xml:space="preserve">(U) </w:t>
      </w:r>
      <w:r w:rsidR="0097088E" w:rsidRPr="000D639D">
        <w:rPr>
          <w:rFonts w:cs="Times New Roman"/>
        </w:rPr>
        <w:t xml:space="preserve">Please provide some basic information regarding an effort that is focused on or interested in Adversarial Artificial Intelligence (A2I) or Adversarial Machine Learning (AML). </w:t>
      </w:r>
    </w:p>
    <w:p w14:paraId="1A5E3434" w14:textId="022F5ABA" w:rsidR="00973FA7" w:rsidRPr="000D639D" w:rsidRDefault="004526E0" w:rsidP="00973FA7">
      <w:pPr>
        <w:pStyle w:val="NoSpacing"/>
        <w:rPr>
          <w:rFonts w:cs="Times New Roman"/>
        </w:rPr>
      </w:pPr>
      <w:r>
        <w:rPr>
          <w:rFonts w:cs="Times New Roman"/>
        </w:rPr>
        <w:t>(U) Identified Effort</w:t>
      </w:r>
    </w:p>
    <w:tbl>
      <w:tblPr>
        <w:tblStyle w:val="TableGrid"/>
        <w:tblW w:w="9517" w:type="dxa"/>
        <w:tblInd w:w="288" w:type="dxa"/>
        <w:tblLook w:val="04A0" w:firstRow="1" w:lastRow="0" w:firstColumn="1" w:lastColumn="0" w:noHBand="0" w:noVBand="1"/>
      </w:tblPr>
      <w:tblGrid>
        <w:gridCol w:w="2317"/>
        <w:gridCol w:w="7200"/>
      </w:tblGrid>
      <w:tr w:rsidR="00973FA7" w:rsidRPr="000D639D" w14:paraId="5026CC6E" w14:textId="77777777" w:rsidTr="00973FA7">
        <w:tc>
          <w:tcPr>
            <w:tcW w:w="2317" w:type="dxa"/>
          </w:tcPr>
          <w:p w14:paraId="310D7F21" w14:textId="38BE8806" w:rsidR="00973FA7" w:rsidRPr="00973FA7" w:rsidRDefault="00973FA7" w:rsidP="00BE68FA">
            <w:pPr>
              <w:pStyle w:val="NoSpacing"/>
              <w:ind w:left="0"/>
              <w:rPr>
                <w:rFonts w:cs="Times New Roman"/>
              </w:rPr>
            </w:pPr>
            <w:r w:rsidRPr="00973FA7">
              <w:rPr>
                <w:rFonts w:cs="Times New Roman"/>
              </w:rPr>
              <w:t>Effort Name</w:t>
            </w:r>
          </w:p>
        </w:tc>
        <w:tc>
          <w:tcPr>
            <w:tcW w:w="7200" w:type="dxa"/>
            <w:vAlign w:val="bottom"/>
          </w:tcPr>
          <w:p w14:paraId="6DD2EEFA" w14:textId="01AF0678" w:rsidR="00973FA7" w:rsidRPr="00973FA7" w:rsidRDefault="008843E5" w:rsidP="00BE68FA">
            <w:pPr>
              <w:pStyle w:val="NoSpacing"/>
              <w:ind w:left="0"/>
              <w:rPr>
                <w:rFonts w:cs="Times New Roman"/>
              </w:rPr>
            </w:pPr>
            <w:sdt>
              <w:sdtPr>
                <w:rPr>
                  <w:rFonts w:cs="Times New Roman"/>
                </w:rPr>
                <w:id w:val="1359553207"/>
                <w:placeholder>
                  <w:docPart w:val="790E0E5BFD3C4B86A7C4BFFAAD06771C"/>
                </w:placeholder>
                <w:showingPlcHdr/>
                <w:text/>
              </w:sdtPr>
              <w:sdtEndPr/>
              <w:sdtContent>
                <w:r w:rsidR="00973FA7" w:rsidRPr="00973FA7">
                  <w:rPr>
                    <w:rStyle w:val="PlaceholderText"/>
                    <w:rFonts w:cs="Times New Roman"/>
                  </w:rPr>
                  <w:t>Click here to enter text.</w:t>
                </w:r>
              </w:sdtContent>
            </w:sdt>
          </w:p>
        </w:tc>
      </w:tr>
      <w:tr w:rsidR="00973FA7" w:rsidRPr="000D639D" w14:paraId="596244AA" w14:textId="77777777" w:rsidTr="00973FA7">
        <w:tc>
          <w:tcPr>
            <w:tcW w:w="2317" w:type="dxa"/>
          </w:tcPr>
          <w:p w14:paraId="7B7D691B" w14:textId="4A6C9302" w:rsidR="00973FA7" w:rsidRPr="00973FA7" w:rsidRDefault="00973FA7" w:rsidP="00BE68FA">
            <w:pPr>
              <w:pStyle w:val="NoSpacing"/>
              <w:ind w:left="0"/>
              <w:rPr>
                <w:rFonts w:cs="Times New Roman"/>
              </w:rPr>
            </w:pPr>
            <w:r w:rsidRPr="00973FA7">
              <w:rPr>
                <w:rFonts w:cs="Times New Roman"/>
              </w:rPr>
              <w:t>Leading Organization</w:t>
            </w:r>
          </w:p>
        </w:tc>
        <w:tc>
          <w:tcPr>
            <w:tcW w:w="7200" w:type="dxa"/>
          </w:tcPr>
          <w:p w14:paraId="15362626" w14:textId="77777777" w:rsidR="00973FA7" w:rsidRPr="00973FA7" w:rsidRDefault="008843E5" w:rsidP="00BE68FA">
            <w:pPr>
              <w:pStyle w:val="NoSpacing"/>
              <w:ind w:left="0"/>
              <w:rPr>
                <w:rFonts w:cs="Times New Roman"/>
              </w:rPr>
            </w:pPr>
            <w:sdt>
              <w:sdtPr>
                <w:rPr>
                  <w:rFonts w:cs="Times New Roman"/>
                </w:rPr>
                <w:id w:val="1506855273"/>
                <w:placeholder>
                  <w:docPart w:val="FD7513A393DE488BBE8A6C573930A082"/>
                </w:placeholder>
                <w:showingPlcHdr/>
                <w:text/>
              </w:sdtPr>
              <w:sdtEndPr/>
              <w:sdtContent>
                <w:r w:rsidR="00973FA7" w:rsidRPr="00973FA7">
                  <w:rPr>
                    <w:rStyle w:val="PlaceholderText"/>
                    <w:rFonts w:cs="Times New Roman"/>
                  </w:rPr>
                  <w:t>Click here to enter text.</w:t>
                </w:r>
              </w:sdtContent>
            </w:sdt>
          </w:p>
        </w:tc>
      </w:tr>
    </w:tbl>
    <w:p w14:paraId="16824655" w14:textId="468FD368" w:rsidR="00973FA7" w:rsidRDefault="00973FA7" w:rsidP="00973FA7">
      <w:pPr>
        <w:pStyle w:val="NoSpacing"/>
        <w:jc w:val="right"/>
        <w:rPr>
          <w:rFonts w:cs="Times New Roman"/>
        </w:rPr>
      </w:pPr>
      <w:r w:rsidRPr="000D639D">
        <w:rPr>
          <w:rFonts w:cs="Times New Roman"/>
        </w:rPr>
        <w:t xml:space="preserve">(U) </w:t>
      </w:r>
      <w:r w:rsidR="004526E0">
        <w:rPr>
          <w:rFonts w:cs="Times New Roman"/>
        </w:rPr>
        <w:t>Identified Effort</w:t>
      </w:r>
    </w:p>
    <w:p w14:paraId="596197D0" w14:textId="77777777" w:rsidR="004526E0" w:rsidRDefault="004526E0" w:rsidP="00973FA7">
      <w:pPr>
        <w:pStyle w:val="NoSpacing"/>
        <w:jc w:val="right"/>
        <w:rPr>
          <w:rFonts w:cs="Times New Roman"/>
        </w:rPr>
      </w:pPr>
    </w:p>
    <w:p w14:paraId="1AB06D17" w14:textId="370CC623" w:rsidR="0097088E" w:rsidRPr="000D639D" w:rsidRDefault="0097088E" w:rsidP="0097088E">
      <w:pPr>
        <w:pStyle w:val="NoSpacing"/>
        <w:rPr>
          <w:rFonts w:cs="Times New Roman"/>
        </w:rPr>
      </w:pPr>
      <w:r w:rsidRPr="000D639D">
        <w:rPr>
          <w:rFonts w:cs="Times New Roman"/>
        </w:rPr>
        <w:t>(U) Question 1</w:t>
      </w:r>
    </w:p>
    <w:tbl>
      <w:tblPr>
        <w:tblStyle w:val="TableGrid"/>
        <w:tblW w:w="9517" w:type="dxa"/>
        <w:tblInd w:w="288" w:type="dxa"/>
        <w:tblLook w:val="04A0" w:firstRow="1" w:lastRow="0" w:firstColumn="1" w:lastColumn="0" w:noHBand="0" w:noVBand="1"/>
      </w:tblPr>
      <w:tblGrid>
        <w:gridCol w:w="456"/>
        <w:gridCol w:w="9061"/>
      </w:tblGrid>
      <w:tr w:rsidR="0097088E" w:rsidRPr="000D639D" w14:paraId="5F4FCE7D" w14:textId="77777777" w:rsidTr="00BE68FA">
        <w:tc>
          <w:tcPr>
            <w:tcW w:w="9517" w:type="dxa"/>
            <w:gridSpan w:val="2"/>
            <w:tcBorders>
              <w:bottom w:val="double" w:sz="6" w:space="0" w:color="auto"/>
            </w:tcBorders>
          </w:tcPr>
          <w:p w14:paraId="7D55CABE" w14:textId="254C1CC4" w:rsidR="0097088E" w:rsidRPr="000D639D" w:rsidRDefault="0097088E" w:rsidP="0097088E">
            <w:pPr>
              <w:pStyle w:val="NoSpacing"/>
              <w:ind w:left="0"/>
              <w:rPr>
                <w:rFonts w:cs="Times New Roman"/>
              </w:rPr>
            </w:pPr>
            <w:r w:rsidRPr="000D639D">
              <w:rPr>
                <w:rFonts w:cs="Times New Roman"/>
              </w:rPr>
              <w:t>Is the effort not started, ongoing or finished? [Check one]</w:t>
            </w:r>
          </w:p>
        </w:tc>
      </w:tr>
      <w:tr w:rsidR="0097088E" w:rsidRPr="000D639D" w14:paraId="3C68FB27" w14:textId="77777777" w:rsidTr="00BE68FA">
        <w:tc>
          <w:tcPr>
            <w:tcW w:w="456" w:type="dxa"/>
            <w:tcBorders>
              <w:top w:val="double" w:sz="6" w:space="0" w:color="auto"/>
            </w:tcBorders>
          </w:tcPr>
          <w:p w14:paraId="13B167CE" w14:textId="77777777" w:rsidR="0097088E" w:rsidRPr="000D639D" w:rsidRDefault="008843E5" w:rsidP="00BE68FA">
            <w:pPr>
              <w:pStyle w:val="NoSpacing"/>
              <w:ind w:left="0"/>
              <w:rPr>
                <w:rFonts w:cs="Times New Roman"/>
              </w:rPr>
            </w:pPr>
            <w:sdt>
              <w:sdtPr>
                <w:rPr>
                  <w:rFonts w:cs="Times New Roman"/>
                </w:rPr>
                <w:id w:val="-791513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cstheme="minorBidi"/>
                </w:rPr>
              </w:sdtEndPr>
              <w:sdtContent>
                <w:r w:rsidR="0097088E" w:rsidRPr="00CA0347">
                  <w:rPr>
                    <w:rFonts w:ascii="MS Gothic" w:hAnsi="MS Gothic"/>
                  </w:rPr>
                  <w:t>☐</w:t>
                </w:r>
              </w:sdtContent>
            </w:sdt>
          </w:p>
        </w:tc>
        <w:tc>
          <w:tcPr>
            <w:tcW w:w="9061" w:type="dxa"/>
            <w:tcBorders>
              <w:top w:val="double" w:sz="6" w:space="0" w:color="auto"/>
            </w:tcBorders>
            <w:vAlign w:val="bottom"/>
          </w:tcPr>
          <w:p w14:paraId="17E80DE0" w14:textId="1FB68F7B" w:rsidR="0097088E" w:rsidRPr="000D639D" w:rsidRDefault="0097088E" w:rsidP="00BE68FA">
            <w:pPr>
              <w:pStyle w:val="NoSpacing"/>
              <w:ind w:left="0"/>
              <w:rPr>
                <w:rFonts w:cs="Times New Roman"/>
              </w:rPr>
            </w:pPr>
            <w:r w:rsidRPr="00CA0347">
              <w:rPr>
                <w:rFonts w:ascii="Calibri" w:hAnsi="Calibri"/>
                <w:color w:val="000000"/>
                <w:sz w:val="22"/>
              </w:rPr>
              <w:t>Not Started</w:t>
            </w:r>
          </w:p>
        </w:tc>
      </w:tr>
      <w:tr w:rsidR="0097088E" w:rsidRPr="000D639D" w14:paraId="067F3990" w14:textId="77777777" w:rsidTr="00BE68FA">
        <w:tc>
          <w:tcPr>
            <w:tcW w:w="456" w:type="dxa"/>
          </w:tcPr>
          <w:p w14:paraId="2277EA86" w14:textId="77777777" w:rsidR="0097088E" w:rsidRPr="000D639D" w:rsidRDefault="008843E5" w:rsidP="00BE68FA">
            <w:pPr>
              <w:pStyle w:val="NoSpacing"/>
              <w:ind w:left="0"/>
              <w:rPr>
                <w:rFonts w:cs="Times New Roman"/>
              </w:rPr>
            </w:pPr>
            <w:sdt>
              <w:sdtPr>
                <w:rPr>
                  <w:rFonts w:cs="Times New Roman"/>
                </w:rPr>
                <w:id w:val="679241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cstheme="minorBidi"/>
                </w:rPr>
              </w:sdtEndPr>
              <w:sdtContent>
                <w:r w:rsidR="0097088E" w:rsidRPr="00CA0347">
                  <w:rPr>
                    <w:rFonts w:ascii="MS Gothic" w:hAnsi="MS Gothic"/>
                  </w:rPr>
                  <w:t>☐</w:t>
                </w:r>
              </w:sdtContent>
            </w:sdt>
          </w:p>
        </w:tc>
        <w:tc>
          <w:tcPr>
            <w:tcW w:w="9061" w:type="dxa"/>
            <w:vAlign w:val="bottom"/>
          </w:tcPr>
          <w:p w14:paraId="6D6CEAF9" w14:textId="05CEDFE0" w:rsidR="0097088E" w:rsidRPr="000D639D" w:rsidRDefault="0097088E" w:rsidP="00BE68FA">
            <w:pPr>
              <w:pStyle w:val="NoSpacing"/>
              <w:ind w:left="0"/>
              <w:rPr>
                <w:rFonts w:cs="Times New Roman"/>
              </w:rPr>
            </w:pPr>
            <w:r w:rsidRPr="00CA0347">
              <w:rPr>
                <w:rFonts w:ascii="Calibri" w:hAnsi="Calibri"/>
                <w:color w:val="000000"/>
                <w:sz w:val="22"/>
              </w:rPr>
              <w:t>Ongoing</w:t>
            </w:r>
          </w:p>
        </w:tc>
      </w:tr>
      <w:tr w:rsidR="0097088E" w:rsidRPr="000D639D" w14:paraId="2BABECFA" w14:textId="77777777" w:rsidTr="00BE68FA">
        <w:tc>
          <w:tcPr>
            <w:tcW w:w="456" w:type="dxa"/>
          </w:tcPr>
          <w:p w14:paraId="59CFFA64" w14:textId="77777777" w:rsidR="0097088E" w:rsidRPr="000D639D" w:rsidRDefault="008843E5" w:rsidP="00BE68FA">
            <w:pPr>
              <w:pStyle w:val="NoSpacing"/>
              <w:ind w:left="0"/>
              <w:rPr>
                <w:rFonts w:cs="Times New Roman"/>
              </w:rPr>
            </w:pPr>
            <w:sdt>
              <w:sdtPr>
                <w:rPr>
                  <w:rFonts w:cs="Times New Roman"/>
                </w:rPr>
                <w:id w:val="1140081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cstheme="minorBidi"/>
                </w:rPr>
              </w:sdtEndPr>
              <w:sdtContent>
                <w:r w:rsidR="0097088E" w:rsidRPr="00CA0347">
                  <w:rPr>
                    <w:rFonts w:ascii="MS Gothic" w:hAnsi="MS Gothic"/>
                  </w:rPr>
                  <w:t>☐</w:t>
                </w:r>
              </w:sdtContent>
            </w:sdt>
          </w:p>
        </w:tc>
        <w:tc>
          <w:tcPr>
            <w:tcW w:w="9061" w:type="dxa"/>
            <w:vAlign w:val="bottom"/>
          </w:tcPr>
          <w:p w14:paraId="1AC5A732" w14:textId="31CE7022" w:rsidR="0097088E" w:rsidRPr="000D639D" w:rsidRDefault="0097088E" w:rsidP="00BE68FA">
            <w:pPr>
              <w:pStyle w:val="NoSpacing"/>
              <w:ind w:left="0"/>
              <w:rPr>
                <w:rFonts w:cs="Times New Roman"/>
              </w:rPr>
            </w:pPr>
            <w:r w:rsidRPr="00CA0347">
              <w:rPr>
                <w:rFonts w:ascii="Calibri" w:hAnsi="Calibri"/>
                <w:color w:val="000000"/>
                <w:sz w:val="22"/>
              </w:rPr>
              <w:t>Finished</w:t>
            </w:r>
          </w:p>
        </w:tc>
      </w:tr>
    </w:tbl>
    <w:p w14:paraId="04F0887A" w14:textId="0A57508E" w:rsidR="0097088E" w:rsidRDefault="0097088E" w:rsidP="0097088E">
      <w:pPr>
        <w:pStyle w:val="NoSpacing"/>
        <w:jc w:val="right"/>
        <w:rPr>
          <w:rFonts w:cs="Times New Roman"/>
        </w:rPr>
      </w:pPr>
      <w:r w:rsidRPr="000D639D">
        <w:rPr>
          <w:rFonts w:cs="Times New Roman"/>
        </w:rPr>
        <w:t>(U) Question 1</w:t>
      </w:r>
    </w:p>
    <w:p w14:paraId="3B2A1B2E" w14:textId="77777777" w:rsidR="004526E0" w:rsidRPr="000D639D" w:rsidRDefault="004526E0" w:rsidP="0097088E">
      <w:pPr>
        <w:pStyle w:val="NoSpacing"/>
        <w:jc w:val="right"/>
        <w:rPr>
          <w:rFonts w:cs="Times New Roman"/>
        </w:rPr>
      </w:pPr>
    </w:p>
    <w:p w14:paraId="1876C844" w14:textId="64210730" w:rsidR="0097088E" w:rsidRPr="000D639D" w:rsidRDefault="0097088E" w:rsidP="0097088E">
      <w:pPr>
        <w:pStyle w:val="NoSpacing"/>
        <w:rPr>
          <w:rFonts w:cs="Times New Roman"/>
        </w:rPr>
      </w:pPr>
      <w:r w:rsidRPr="000D639D">
        <w:rPr>
          <w:rFonts w:cs="Times New Roman"/>
        </w:rPr>
        <w:t>(U) Question 2</w:t>
      </w:r>
    </w:p>
    <w:tbl>
      <w:tblPr>
        <w:tblStyle w:val="TableGrid"/>
        <w:tblW w:w="9517" w:type="dxa"/>
        <w:tblInd w:w="288" w:type="dxa"/>
        <w:tblLook w:val="04A0" w:firstRow="1" w:lastRow="0" w:firstColumn="1" w:lastColumn="0" w:noHBand="0" w:noVBand="1"/>
      </w:tblPr>
      <w:tblGrid>
        <w:gridCol w:w="456"/>
        <w:gridCol w:w="9061"/>
      </w:tblGrid>
      <w:tr w:rsidR="0097088E" w:rsidRPr="000D639D" w14:paraId="7A916B11" w14:textId="77777777" w:rsidTr="00BE68FA">
        <w:tc>
          <w:tcPr>
            <w:tcW w:w="9517" w:type="dxa"/>
            <w:gridSpan w:val="2"/>
            <w:tcBorders>
              <w:bottom w:val="double" w:sz="6" w:space="0" w:color="auto"/>
            </w:tcBorders>
          </w:tcPr>
          <w:p w14:paraId="1FEDA2F6" w14:textId="707E2D05" w:rsidR="0097088E" w:rsidRPr="000D639D" w:rsidRDefault="0097088E" w:rsidP="00973FA7">
            <w:pPr>
              <w:pStyle w:val="NoSpacing"/>
              <w:ind w:left="0"/>
              <w:rPr>
                <w:rFonts w:cs="Times New Roman"/>
              </w:rPr>
            </w:pPr>
            <w:r w:rsidRPr="000D639D">
              <w:rPr>
                <w:rFonts w:cs="Times New Roman"/>
              </w:rPr>
              <w:t xml:space="preserve">Is there a domain or modality of specific interest? [Check </w:t>
            </w:r>
            <w:r w:rsidR="00973FA7">
              <w:t>All That Apply</w:t>
            </w:r>
            <w:r w:rsidRPr="000D639D">
              <w:rPr>
                <w:rFonts w:cs="Times New Roman"/>
              </w:rPr>
              <w:t>]</w:t>
            </w:r>
          </w:p>
        </w:tc>
      </w:tr>
      <w:tr w:rsidR="0097088E" w:rsidRPr="000D639D" w14:paraId="106CE24D" w14:textId="77777777" w:rsidTr="00BE68FA">
        <w:tc>
          <w:tcPr>
            <w:tcW w:w="456" w:type="dxa"/>
            <w:tcBorders>
              <w:top w:val="double" w:sz="6" w:space="0" w:color="auto"/>
            </w:tcBorders>
          </w:tcPr>
          <w:p w14:paraId="37C551C1" w14:textId="77777777" w:rsidR="0097088E" w:rsidRPr="000D639D" w:rsidRDefault="008843E5" w:rsidP="00BE68FA">
            <w:pPr>
              <w:pStyle w:val="NoSpacing"/>
              <w:ind w:left="0"/>
              <w:rPr>
                <w:rFonts w:cs="Times New Roman"/>
              </w:rPr>
            </w:pPr>
            <w:sdt>
              <w:sdtPr>
                <w:rPr>
                  <w:rFonts w:cs="Times New Roman"/>
                </w:rPr>
                <w:id w:val="947741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cstheme="minorBidi"/>
                </w:rPr>
              </w:sdtEndPr>
              <w:sdtContent>
                <w:r w:rsidR="0097088E" w:rsidRPr="00CA0347">
                  <w:rPr>
                    <w:rFonts w:ascii="MS Gothic" w:hAnsi="MS Gothic"/>
                  </w:rPr>
                  <w:t>☐</w:t>
                </w:r>
              </w:sdtContent>
            </w:sdt>
          </w:p>
        </w:tc>
        <w:tc>
          <w:tcPr>
            <w:tcW w:w="9061" w:type="dxa"/>
            <w:tcBorders>
              <w:top w:val="double" w:sz="6" w:space="0" w:color="auto"/>
            </w:tcBorders>
            <w:vAlign w:val="bottom"/>
          </w:tcPr>
          <w:p w14:paraId="27DE2637" w14:textId="65080C6C" w:rsidR="0097088E" w:rsidRPr="000D639D" w:rsidRDefault="0097088E" w:rsidP="00BE68FA">
            <w:pPr>
              <w:pStyle w:val="NoSpacing"/>
              <w:ind w:left="0"/>
              <w:rPr>
                <w:rFonts w:cs="Times New Roman"/>
              </w:rPr>
            </w:pPr>
            <w:r w:rsidRPr="00CA0347">
              <w:rPr>
                <w:rFonts w:ascii="Calibri" w:hAnsi="Calibri"/>
                <w:color w:val="000000"/>
                <w:sz w:val="22"/>
              </w:rPr>
              <w:t>Computer Vision</w:t>
            </w:r>
          </w:p>
        </w:tc>
      </w:tr>
      <w:tr w:rsidR="0097088E" w:rsidRPr="000D639D" w14:paraId="64ED0F2B" w14:textId="77777777" w:rsidTr="00BE68FA">
        <w:tc>
          <w:tcPr>
            <w:tcW w:w="456" w:type="dxa"/>
          </w:tcPr>
          <w:p w14:paraId="3C32610A" w14:textId="77777777" w:rsidR="0097088E" w:rsidRPr="000D639D" w:rsidRDefault="008843E5" w:rsidP="00BE68FA">
            <w:pPr>
              <w:pStyle w:val="NoSpacing"/>
              <w:ind w:left="0"/>
              <w:rPr>
                <w:rFonts w:cs="Times New Roman"/>
              </w:rPr>
            </w:pPr>
            <w:sdt>
              <w:sdtPr>
                <w:rPr>
                  <w:rFonts w:cs="Times New Roman"/>
                </w:rPr>
                <w:id w:val="638924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cstheme="minorBidi"/>
                </w:rPr>
              </w:sdtEndPr>
              <w:sdtContent>
                <w:r w:rsidR="0097088E" w:rsidRPr="00CA0347">
                  <w:rPr>
                    <w:rFonts w:ascii="MS Gothic" w:hAnsi="MS Gothic"/>
                  </w:rPr>
                  <w:t>☐</w:t>
                </w:r>
              </w:sdtContent>
            </w:sdt>
          </w:p>
        </w:tc>
        <w:tc>
          <w:tcPr>
            <w:tcW w:w="9061" w:type="dxa"/>
            <w:vAlign w:val="bottom"/>
          </w:tcPr>
          <w:p w14:paraId="73C197E5" w14:textId="1ADD44B8" w:rsidR="0097088E" w:rsidRPr="000D639D" w:rsidRDefault="0097088E" w:rsidP="00BE68FA">
            <w:pPr>
              <w:pStyle w:val="NoSpacing"/>
              <w:ind w:left="0"/>
              <w:rPr>
                <w:rFonts w:cs="Times New Roman"/>
              </w:rPr>
            </w:pPr>
            <w:r w:rsidRPr="00CA0347">
              <w:rPr>
                <w:rFonts w:ascii="Calibri" w:hAnsi="Calibri"/>
                <w:color w:val="000000"/>
                <w:sz w:val="22"/>
              </w:rPr>
              <w:t>Cybersecurity</w:t>
            </w:r>
          </w:p>
        </w:tc>
      </w:tr>
      <w:tr w:rsidR="0097088E" w:rsidRPr="000D639D" w14:paraId="54C13C62" w14:textId="77777777" w:rsidTr="00BE68FA">
        <w:tc>
          <w:tcPr>
            <w:tcW w:w="456" w:type="dxa"/>
          </w:tcPr>
          <w:p w14:paraId="756BE2DF" w14:textId="3F26113A" w:rsidR="0097088E" w:rsidRPr="000D639D" w:rsidRDefault="008843E5" w:rsidP="00BE68FA">
            <w:pPr>
              <w:pStyle w:val="NoSpacing"/>
              <w:ind w:left="0"/>
              <w:rPr>
                <w:rFonts w:cs="Times New Roman"/>
              </w:rPr>
            </w:pPr>
            <w:sdt>
              <w:sdtPr>
                <w:rPr>
                  <w:rFonts w:cs="Times New Roman"/>
                </w:rPr>
                <w:id w:val="-1737702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cstheme="minorBidi"/>
                </w:rPr>
              </w:sdtEndPr>
              <w:sdtContent>
                <w:r w:rsidR="000D639D" w:rsidRPr="00CA0347">
                  <w:rPr>
                    <w:rFonts w:ascii="MS Gothic" w:hAnsi="MS Gothic"/>
                  </w:rPr>
                  <w:t>☐</w:t>
                </w:r>
              </w:sdtContent>
            </w:sdt>
          </w:p>
        </w:tc>
        <w:tc>
          <w:tcPr>
            <w:tcW w:w="9061" w:type="dxa"/>
            <w:vAlign w:val="bottom"/>
          </w:tcPr>
          <w:p w14:paraId="46EB87B0" w14:textId="3ADDDFFE" w:rsidR="0097088E" w:rsidRPr="000D639D" w:rsidRDefault="0097088E" w:rsidP="00BE68FA">
            <w:pPr>
              <w:pStyle w:val="NoSpacing"/>
              <w:ind w:left="0"/>
              <w:rPr>
                <w:rFonts w:cs="Times New Roman"/>
              </w:rPr>
            </w:pPr>
            <w:r w:rsidRPr="00CA0347">
              <w:rPr>
                <w:rFonts w:ascii="Calibri" w:hAnsi="Calibri"/>
                <w:color w:val="000000"/>
                <w:sz w:val="22"/>
              </w:rPr>
              <w:t>Radiofrequency</w:t>
            </w:r>
          </w:p>
        </w:tc>
      </w:tr>
      <w:tr w:rsidR="000D639D" w:rsidRPr="000D639D" w14:paraId="3B944CE5" w14:textId="77777777" w:rsidTr="00CA0347">
        <w:tc>
          <w:tcPr>
            <w:tcW w:w="456" w:type="dxa"/>
          </w:tcPr>
          <w:p w14:paraId="2E52DDB1" w14:textId="76958954" w:rsidR="000D639D" w:rsidRPr="000D639D" w:rsidRDefault="008843E5" w:rsidP="00BE68FA">
            <w:pPr>
              <w:pStyle w:val="NoSpacing"/>
              <w:ind w:left="0"/>
              <w:rPr>
                <w:rFonts w:cs="Times New Roman"/>
              </w:rPr>
            </w:pPr>
            <w:sdt>
              <w:sdtPr>
                <w:rPr>
                  <w:rFonts w:cs="Times New Roman"/>
                </w:rPr>
                <w:id w:val="-620069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cstheme="minorBidi"/>
                </w:rPr>
              </w:sdtEndPr>
              <w:sdtContent>
                <w:r w:rsidR="000D639D" w:rsidRPr="00CA0347">
                  <w:rPr>
                    <w:rFonts w:ascii="MS Gothic" w:hAnsi="MS Gothic"/>
                  </w:rPr>
                  <w:t>☐</w:t>
                </w:r>
              </w:sdtContent>
            </w:sdt>
          </w:p>
        </w:tc>
        <w:tc>
          <w:tcPr>
            <w:tcW w:w="9061" w:type="dxa"/>
          </w:tcPr>
          <w:p w14:paraId="3C0F8CAB" w14:textId="0DE7CF2B" w:rsidR="000D639D" w:rsidRPr="00CA0347" w:rsidRDefault="00973FA7" w:rsidP="00BE68FA">
            <w:pPr>
              <w:pStyle w:val="NoSpacing"/>
              <w:ind w:left="0"/>
            </w:pPr>
            <w:r>
              <w:t xml:space="preserve">Other(s) </w:t>
            </w:r>
            <w:sdt>
              <w:sdtPr>
                <w:id w:val="-1190992165"/>
                <w:placeholder>
                  <w:docPart w:val="83BB1E297B4A436692D5CDAAA75BEB5D"/>
                </w:placeholder>
                <w:showingPlcHdr/>
                <w:text/>
              </w:sdtPr>
              <w:sdtEndPr/>
              <w:sdtContent>
                <w:r w:rsidR="0097088E" w:rsidRPr="00F754EC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14:paraId="52CB4CD6" w14:textId="2711D153" w:rsidR="0097088E" w:rsidRPr="000D639D" w:rsidRDefault="0097088E" w:rsidP="0097088E">
      <w:pPr>
        <w:pStyle w:val="NoSpacing"/>
        <w:jc w:val="right"/>
        <w:rPr>
          <w:rFonts w:cs="Times New Roman"/>
        </w:rPr>
      </w:pPr>
      <w:r w:rsidRPr="000D639D">
        <w:rPr>
          <w:rFonts w:cs="Times New Roman"/>
        </w:rPr>
        <w:t>(U) Question 2</w:t>
      </w:r>
    </w:p>
    <w:p w14:paraId="75AD811B" w14:textId="77777777" w:rsidR="0097088E" w:rsidRPr="000D639D" w:rsidRDefault="0097088E" w:rsidP="0097088E">
      <w:pPr>
        <w:pStyle w:val="NoSpacing"/>
        <w:jc w:val="right"/>
        <w:rPr>
          <w:rFonts w:cs="Times New Roman"/>
        </w:rPr>
      </w:pPr>
    </w:p>
    <w:p w14:paraId="77C072B6" w14:textId="049200B1" w:rsidR="0097088E" w:rsidRPr="000D639D" w:rsidRDefault="0097088E" w:rsidP="0097088E">
      <w:pPr>
        <w:pStyle w:val="NoSpacing"/>
        <w:rPr>
          <w:rFonts w:cs="Times New Roman"/>
        </w:rPr>
      </w:pPr>
      <w:r w:rsidRPr="000D639D">
        <w:rPr>
          <w:rFonts w:cs="Times New Roman"/>
        </w:rPr>
        <w:t xml:space="preserve">(U) Question </w:t>
      </w:r>
      <w:r w:rsidR="00973FA7">
        <w:t>3</w:t>
      </w:r>
    </w:p>
    <w:tbl>
      <w:tblPr>
        <w:tblStyle w:val="TableGrid"/>
        <w:tblW w:w="9517" w:type="dxa"/>
        <w:tblInd w:w="288" w:type="dxa"/>
        <w:tblLook w:val="04A0" w:firstRow="1" w:lastRow="0" w:firstColumn="1" w:lastColumn="0" w:noHBand="0" w:noVBand="1"/>
      </w:tblPr>
      <w:tblGrid>
        <w:gridCol w:w="456"/>
        <w:gridCol w:w="9061"/>
      </w:tblGrid>
      <w:tr w:rsidR="0097088E" w:rsidRPr="000D639D" w14:paraId="1AAFD38E" w14:textId="77777777" w:rsidTr="00BE68FA">
        <w:tc>
          <w:tcPr>
            <w:tcW w:w="9517" w:type="dxa"/>
            <w:gridSpan w:val="2"/>
            <w:tcBorders>
              <w:bottom w:val="double" w:sz="6" w:space="0" w:color="auto"/>
            </w:tcBorders>
          </w:tcPr>
          <w:p w14:paraId="2CFDABAD" w14:textId="16AE0FF4" w:rsidR="0097088E" w:rsidRPr="000D639D" w:rsidRDefault="00973FA7" w:rsidP="00973FA7">
            <w:pPr>
              <w:pStyle w:val="NoSpacing"/>
              <w:ind w:left="0"/>
              <w:rPr>
                <w:rFonts w:cs="Times New Roman"/>
              </w:rPr>
            </w:pPr>
            <w:r>
              <w:t>Technology Readiness Level</w:t>
            </w:r>
            <w:r w:rsidR="004526E0">
              <w:t>(s)</w:t>
            </w:r>
            <w:r>
              <w:t xml:space="preserve"> (</w:t>
            </w:r>
            <w:hyperlink r:id="rId12" w:history="1">
              <w:r w:rsidRPr="00973FA7">
                <w:rPr>
                  <w:rStyle w:val="Hyperlink"/>
                </w:rPr>
                <w:t>TRL</w:t>
              </w:r>
            </w:hyperlink>
            <w:r>
              <w:t>) spanned by this effort</w:t>
            </w:r>
            <w:r w:rsidR="0097088E">
              <w:t>? [Check one]</w:t>
            </w:r>
          </w:p>
        </w:tc>
      </w:tr>
      <w:tr w:rsidR="0097088E" w:rsidRPr="000D639D" w14:paraId="38FA66F8" w14:textId="77777777" w:rsidTr="00BE68FA">
        <w:tc>
          <w:tcPr>
            <w:tcW w:w="456" w:type="dxa"/>
            <w:tcBorders>
              <w:top w:val="double" w:sz="6" w:space="0" w:color="auto"/>
            </w:tcBorders>
          </w:tcPr>
          <w:p w14:paraId="6653C1E7" w14:textId="77777777" w:rsidR="0097088E" w:rsidRPr="000D639D" w:rsidRDefault="008843E5" w:rsidP="00BE68FA">
            <w:pPr>
              <w:pStyle w:val="NoSpacing"/>
              <w:ind w:left="0"/>
              <w:rPr>
                <w:rFonts w:cs="Times New Roman"/>
              </w:rPr>
            </w:pPr>
            <w:sdt>
              <w:sdtPr>
                <w:rPr>
                  <w:rFonts w:cs="Times New Roman"/>
                </w:rPr>
                <w:id w:val="-507135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cstheme="minorBidi"/>
                </w:rPr>
              </w:sdtEndPr>
              <w:sdtContent>
                <w:r w:rsidR="0097088E" w:rsidRPr="00CA0347">
                  <w:rPr>
                    <w:rFonts w:ascii="MS Gothic" w:hAnsi="MS Gothic"/>
                  </w:rPr>
                  <w:t>☐</w:t>
                </w:r>
              </w:sdtContent>
            </w:sdt>
          </w:p>
        </w:tc>
        <w:tc>
          <w:tcPr>
            <w:tcW w:w="9061" w:type="dxa"/>
            <w:tcBorders>
              <w:top w:val="double" w:sz="6" w:space="0" w:color="auto"/>
            </w:tcBorders>
            <w:vAlign w:val="bottom"/>
          </w:tcPr>
          <w:p w14:paraId="3642BA86" w14:textId="77777777" w:rsidR="0097088E" w:rsidRPr="000D639D" w:rsidRDefault="0097088E" w:rsidP="00BE68FA">
            <w:pPr>
              <w:pStyle w:val="NoSpacing"/>
              <w:ind w:left="0"/>
              <w:rPr>
                <w:rFonts w:cs="Times New Roman"/>
              </w:rPr>
            </w:pPr>
            <w:r w:rsidRPr="00CA0347">
              <w:rPr>
                <w:rFonts w:ascii="Calibri" w:hAnsi="Calibri"/>
                <w:color w:val="000000"/>
                <w:sz w:val="22"/>
              </w:rPr>
              <w:t>Uncertain</w:t>
            </w:r>
          </w:p>
        </w:tc>
      </w:tr>
      <w:tr w:rsidR="0097088E" w:rsidRPr="000D639D" w14:paraId="6C71D10D" w14:textId="77777777" w:rsidTr="00BE68FA">
        <w:tc>
          <w:tcPr>
            <w:tcW w:w="456" w:type="dxa"/>
          </w:tcPr>
          <w:p w14:paraId="794D0C16" w14:textId="77777777" w:rsidR="0097088E" w:rsidRPr="000D639D" w:rsidRDefault="008843E5" w:rsidP="00BE68FA">
            <w:pPr>
              <w:pStyle w:val="NoSpacing"/>
              <w:ind w:left="0"/>
              <w:rPr>
                <w:rFonts w:cs="Times New Roman"/>
              </w:rPr>
            </w:pPr>
            <w:sdt>
              <w:sdtPr>
                <w:rPr>
                  <w:rFonts w:cs="Times New Roman"/>
                </w:rPr>
                <w:id w:val="1314059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cstheme="minorBidi"/>
                </w:rPr>
              </w:sdtEndPr>
              <w:sdtContent>
                <w:r w:rsidR="0097088E" w:rsidRPr="00CA0347">
                  <w:rPr>
                    <w:rFonts w:ascii="MS Gothic" w:hAnsi="MS Gothic"/>
                  </w:rPr>
                  <w:t>☐</w:t>
                </w:r>
              </w:sdtContent>
            </w:sdt>
          </w:p>
        </w:tc>
        <w:tc>
          <w:tcPr>
            <w:tcW w:w="9061" w:type="dxa"/>
            <w:vAlign w:val="bottom"/>
          </w:tcPr>
          <w:p w14:paraId="1BD59996" w14:textId="637128A0" w:rsidR="0097088E" w:rsidRPr="000D639D" w:rsidRDefault="004526E0" w:rsidP="00BE68FA">
            <w:pPr>
              <w:pStyle w:val="NoSpacing"/>
              <w:ind w:left="0"/>
              <w:rPr>
                <w:rFonts w:cs="Times New Roman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</w:t>
            </w:r>
          </w:p>
        </w:tc>
      </w:tr>
      <w:tr w:rsidR="0097088E" w:rsidRPr="000D639D" w14:paraId="1330704F" w14:textId="77777777" w:rsidTr="00BE68FA">
        <w:tc>
          <w:tcPr>
            <w:tcW w:w="456" w:type="dxa"/>
          </w:tcPr>
          <w:p w14:paraId="656DDD73" w14:textId="77777777" w:rsidR="0097088E" w:rsidRPr="000D639D" w:rsidRDefault="008843E5" w:rsidP="00BE68FA">
            <w:pPr>
              <w:pStyle w:val="NoSpacing"/>
              <w:ind w:left="0"/>
              <w:rPr>
                <w:rFonts w:cs="Times New Roman"/>
              </w:rPr>
            </w:pPr>
            <w:sdt>
              <w:sdtPr>
                <w:rPr>
                  <w:rFonts w:cs="Times New Roman"/>
                </w:rPr>
                <w:id w:val="163904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cstheme="minorBidi"/>
                </w:rPr>
              </w:sdtEndPr>
              <w:sdtContent>
                <w:r w:rsidR="0097088E" w:rsidRPr="00CA0347">
                  <w:rPr>
                    <w:rFonts w:ascii="MS Gothic" w:hAnsi="MS Gothic"/>
                  </w:rPr>
                  <w:t>☐</w:t>
                </w:r>
              </w:sdtContent>
            </w:sdt>
          </w:p>
        </w:tc>
        <w:tc>
          <w:tcPr>
            <w:tcW w:w="9061" w:type="dxa"/>
            <w:vAlign w:val="bottom"/>
          </w:tcPr>
          <w:p w14:paraId="42D57D30" w14:textId="68CE5BAA" w:rsidR="0097088E" w:rsidRPr="000D639D" w:rsidRDefault="004526E0" w:rsidP="000D639D">
            <w:pPr>
              <w:pStyle w:val="NoSpacing"/>
              <w:ind w:left="0"/>
              <w:rPr>
                <w:rFonts w:cs="Times New Roman"/>
              </w:rPr>
            </w:pPr>
            <w:r>
              <w:rPr>
                <w:rFonts w:ascii="Calibri" w:hAnsi="Calibri"/>
                <w:color w:val="000000"/>
                <w:sz w:val="22"/>
              </w:rPr>
              <w:t>2</w:t>
            </w:r>
          </w:p>
        </w:tc>
      </w:tr>
      <w:tr w:rsidR="000D639D" w:rsidRPr="000D639D" w14:paraId="5BF6CCB3" w14:textId="77777777" w:rsidTr="00BE68FA">
        <w:tc>
          <w:tcPr>
            <w:tcW w:w="456" w:type="dxa"/>
          </w:tcPr>
          <w:p w14:paraId="098FA8E4" w14:textId="30B10BF3" w:rsidR="000D639D" w:rsidRPr="00CA0347" w:rsidRDefault="008843E5" w:rsidP="00BE68FA">
            <w:pPr>
              <w:pStyle w:val="NoSpacing"/>
              <w:ind w:left="0"/>
            </w:pPr>
            <w:sdt>
              <w:sdtPr>
                <w:rPr>
                  <w:rFonts w:cs="Times New Roman"/>
                </w:rPr>
                <w:id w:val="1678314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cstheme="minorBidi"/>
                </w:rPr>
              </w:sdtEndPr>
              <w:sdtContent>
                <w:r w:rsidR="000D639D" w:rsidRPr="00CA0347">
                  <w:rPr>
                    <w:rFonts w:ascii="MS Gothic" w:hAnsi="MS Gothic"/>
                  </w:rPr>
                  <w:t>☐</w:t>
                </w:r>
              </w:sdtContent>
            </w:sdt>
          </w:p>
        </w:tc>
        <w:tc>
          <w:tcPr>
            <w:tcW w:w="9061" w:type="dxa"/>
            <w:vAlign w:val="bottom"/>
          </w:tcPr>
          <w:p w14:paraId="674EFAC2" w14:textId="3173AF4C" w:rsidR="000D639D" w:rsidRPr="00CA0347" w:rsidRDefault="004526E0" w:rsidP="00BE68FA">
            <w:pPr>
              <w:pStyle w:val="NoSpacing"/>
              <w:ind w:left="0"/>
            </w:pPr>
            <w:r>
              <w:rPr>
                <w:rFonts w:ascii="Calibri" w:hAnsi="Calibri"/>
                <w:color w:val="000000"/>
                <w:sz w:val="22"/>
              </w:rPr>
              <w:t>3</w:t>
            </w:r>
          </w:p>
        </w:tc>
      </w:tr>
      <w:tr w:rsidR="004526E0" w:rsidRPr="000D639D" w14:paraId="1D3AC515" w14:textId="77777777" w:rsidTr="00BE68FA">
        <w:tc>
          <w:tcPr>
            <w:tcW w:w="456" w:type="dxa"/>
          </w:tcPr>
          <w:p w14:paraId="38202405" w14:textId="0ED4E423" w:rsidR="004526E0" w:rsidRPr="00CA0347" w:rsidRDefault="008843E5" w:rsidP="00BE68FA">
            <w:pPr>
              <w:pStyle w:val="NoSpacing"/>
              <w:ind w:left="0"/>
              <w:rPr>
                <w:rFonts w:ascii="MS Gothic" w:hAnsi="MS Gothic"/>
              </w:rPr>
            </w:pPr>
            <w:sdt>
              <w:sdtPr>
                <w:rPr>
                  <w:rFonts w:cs="Times New Roman"/>
                </w:rPr>
                <w:id w:val="-1665696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cstheme="minorBidi"/>
                </w:rPr>
              </w:sdtEndPr>
              <w:sdtContent>
                <w:r w:rsidR="004526E0" w:rsidRPr="00CA0347">
                  <w:rPr>
                    <w:rFonts w:ascii="MS Gothic" w:hAnsi="MS Gothic"/>
                  </w:rPr>
                  <w:t>☐</w:t>
                </w:r>
              </w:sdtContent>
            </w:sdt>
          </w:p>
        </w:tc>
        <w:tc>
          <w:tcPr>
            <w:tcW w:w="9061" w:type="dxa"/>
            <w:vAlign w:val="bottom"/>
          </w:tcPr>
          <w:p w14:paraId="4412B872" w14:textId="72A77E08" w:rsidR="004526E0" w:rsidRDefault="004526E0" w:rsidP="00BE68FA">
            <w:pPr>
              <w:pStyle w:val="NoSpacing"/>
              <w:ind w:left="0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4</w:t>
            </w:r>
          </w:p>
        </w:tc>
      </w:tr>
      <w:tr w:rsidR="004526E0" w:rsidRPr="000D639D" w14:paraId="27E0891E" w14:textId="77777777" w:rsidTr="00BE68FA">
        <w:tc>
          <w:tcPr>
            <w:tcW w:w="456" w:type="dxa"/>
          </w:tcPr>
          <w:p w14:paraId="03E3BC11" w14:textId="1E5CEFF8" w:rsidR="004526E0" w:rsidRPr="00CA0347" w:rsidRDefault="008843E5" w:rsidP="00BE68FA">
            <w:pPr>
              <w:pStyle w:val="NoSpacing"/>
              <w:ind w:left="0"/>
              <w:rPr>
                <w:rFonts w:ascii="MS Gothic" w:hAnsi="MS Gothic"/>
              </w:rPr>
            </w:pPr>
            <w:sdt>
              <w:sdtPr>
                <w:rPr>
                  <w:rFonts w:cs="Times New Roman"/>
                </w:rPr>
                <w:id w:val="813764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cstheme="minorBidi"/>
                </w:rPr>
              </w:sdtEndPr>
              <w:sdtContent>
                <w:r w:rsidR="004526E0" w:rsidRPr="00CA0347">
                  <w:rPr>
                    <w:rFonts w:ascii="MS Gothic" w:hAnsi="MS Gothic"/>
                  </w:rPr>
                  <w:t>☐</w:t>
                </w:r>
              </w:sdtContent>
            </w:sdt>
          </w:p>
        </w:tc>
        <w:tc>
          <w:tcPr>
            <w:tcW w:w="9061" w:type="dxa"/>
            <w:vAlign w:val="bottom"/>
          </w:tcPr>
          <w:p w14:paraId="52B293E5" w14:textId="6BF8FDF7" w:rsidR="004526E0" w:rsidRDefault="004526E0" w:rsidP="00BE68FA">
            <w:pPr>
              <w:pStyle w:val="NoSpacing"/>
              <w:ind w:left="0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5</w:t>
            </w:r>
          </w:p>
        </w:tc>
      </w:tr>
      <w:tr w:rsidR="004526E0" w:rsidRPr="000D639D" w14:paraId="15831921" w14:textId="77777777" w:rsidTr="00BE68FA">
        <w:tc>
          <w:tcPr>
            <w:tcW w:w="456" w:type="dxa"/>
          </w:tcPr>
          <w:p w14:paraId="79AE620F" w14:textId="26066CAE" w:rsidR="004526E0" w:rsidRPr="00CA0347" w:rsidRDefault="008843E5" w:rsidP="00BE68FA">
            <w:pPr>
              <w:pStyle w:val="NoSpacing"/>
              <w:ind w:left="0"/>
              <w:rPr>
                <w:rFonts w:ascii="MS Gothic" w:hAnsi="MS Gothic"/>
              </w:rPr>
            </w:pPr>
            <w:sdt>
              <w:sdtPr>
                <w:rPr>
                  <w:rFonts w:cs="Times New Roman"/>
                </w:rPr>
                <w:id w:val="-589539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cstheme="minorBidi"/>
                </w:rPr>
              </w:sdtEndPr>
              <w:sdtContent>
                <w:r w:rsidR="004526E0" w:rsidRPr="00CA0347">
                  <w:rPr>
                    <w:rFonts w:ascii="MS Gothic" w:hAnsi="MS Gothic"/>
                  </w:rPr>
                  <w:t>☐</w:t>
                </w:r>
              </w:sdtContent>
            </w:sdt>
          </w:p>
        </w:tc>
        <w:tc>
          <w:tcPr>
            <w:tcW w:w="9061" w:type="dxa"/>
            <w:vAlign w:val="bottom"/>
          </w:tcPr>
          <w:p w14:paraId="31F4C054" w14:textId="6167CCD2" w:rsidR="004526E0" w:rsidRDefault="004526E0" w:rsidP="00BE68FA">
            <w:pPr>
              <w:pStyle w:val="NoSpacing"/>
              <w:ind w:left="0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6</w:t>
            </w:r>
          </w:p>
        </w:tc>
      </w:tr>
      <w:tr w:rsidR="004526E0" w:rsidRPr="000D639D" w14:paraId="7513013F" w14:textId="77777777" w:rsidTr="00BE68FA">
        <w:tc>
          <w:tcPr>
            <w:tcW w:w="456" w:type="dxa"/>
          </w:tcPr>
          <w:p w14:paraId="32FE999A" w14:textId="4F67133C" w:rsidR="004526E0" w:rsidRPr="00CA0347" w:rsidRDefault="008843E5" w:rsidP="00BE68FA">
            <w:pPr>
              <w:pStyle w:val="NoSpacing"/>
              <w:ind w:left="0"/>
              <w:rPr>
                <w:rFonts w:ascii="MS Gothic" w:hAnsi="MS Gothic"/>
              </w:rPr>
            </w:pPr>
            <w:sdt>
              <w:sdtPr>
                <w:rPr>
                  <w:rFonts w:cs="Times New Roman"/>
                </w:rPr>
                <w:id w:val="-1090007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cstheme="minorBidi"/>
                </w:rPr>
              </w:sdtEndPr>
              <w:sdtContent>
                <w:r w:rsidR="004526E0" w:rsidRPr="00CA0347">
                  <w:rPr>
                    <w:rFonts w:ascii="MS Gothic" w:hAnsi="MS Gothic"/>
                  </w:rPr>
                  <w:t>☐</w:t>
                </w:r>
              </w:sdtContent>
            </w:sdt>
          </w:p>
        </w:tc>
        <w:tc>
          <w:tcPr>
            <w:tcW w:w="9061" w:type="dxa"/>
            <w:vAlign w:val="bottom"/>
          </w:tcPr>
          <w:p w14:paraId="6C578840" w14:textId="7523D3C8" w:rsidR="004526E0" w:rsidRDefault="004526E0" w:rsidP="00BE68FA">
            <w:pPr>
              <w:pStyle w:val="NoSpacing"/>
              <w:ind w:left="0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7</w:t>
            </w:r>
          </w:p>
        </w:tc>
      </w:tr>
      <w:tr w:rsidR="004526E0" w:rsidRPr="000D639D" w14:paraId="7C0C12CC" w14:textId="77777777" w:rsidTr="00BE68FA">
        <w:tc>
          <w:tcPr>
            <w:tcW w:w="456" w:type="dxa"/>
          </w:tcPr>
          <w:p w14:paraId="72C8534B" w14:textId="2626D7AB" w:rsidR="004526E0" w:rsidRPr="00CA0347" w:rsidRDefault="008843E5" w:rsidP="00BE68FA">
            <w:pPr>
              <w:pStyle w:val="NoSpacing"/>
              <w:ind w:left="0"/>
              <w:rPr>
                <w:rFonts w:ascii="MS Gothic" w:hAnsi="MS Gothic"/>
              </w:rPr>
            </w:pPr>
            <w:sdt>
              <w:sdtPr>
                <w:rPr>
                  <w:rFonts w:cs="Times New Roman"/>
                </w:rPr>
                <w:id w:val="-2135778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cstheme="minorBidi"/>
                </w:rPr>
              </w:sdtEndPr>
              <w:sdtContent>
                <w:r w:rsidR="004526E0" w:rsidRPr="00CA0347">
                  <w:rPr>
                    <w:rFonts w:ascii="MS Gothic" w:hAnsi="MS Gothic"/>
                  </w:rPr>
                  <w:t>☐</w:t>
                </w:r>
              </w:sdtContent>
            </w:sdt>
          </w:p>
        </w:tc>
        <w:tc>
          <w:tcPr>
            <w:tcW w:w="9061" w:type="dxa"/>
            <w:vAlign w:val="bottom"/>
          </w:tcPr>
          <w:p w14:paraId="0A305A7D" w14:textId="763A0E72" w:rsidR="004526E0" w:rsidRDefault="004526E0" w:rsidP="00BE68FA">
            <w:pPr>
              <w:pStyle w:val="NoSpacing"/>
              <w:ind w:left="0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8</w:t>
            </w:r>
          </w:p>
        </w:tc>
      </w:tr>
      <w:tr w:rsidR="004526E0" w:rsidRPr="000D639D" w14:paraId="4AFA9051" w14:textId="77777777" w:rsidTr="00BE68FA">
        <w:tc>
          <w:tcPr>
            <w:tcW w:w="456" w:type="dxa"/>
          </w:tcPr>
          <w:p w14:paraId="1BC8074E" w14:textId="76386008" w:rsidR="004526E0" w:rsidRPr="00CA0347" w:rsidRDefault="008843E5" w:rsidP="00BE68FA">
            <w:pPr>
              <w:pStyle w:val="NoSpacing"/>
              <w:ind w:left="0"/>
              <w:rPr>
                <w:rFonts w:ascii="MS Gothic" w:hAnsi="MS Gothic"/>
              </w:rPr>
            </w:pPr>
            <w:sdt>
              <w:sdtPr>
                <w:rPr>
                  <w:rFonts w:cs="Times New Roman"/>
                </w:rPr>
                <w:id w:val="1985507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cstheme="minorBidi"/>
                </w:rPr>
              </w:sdtEndPr>
              <w:sdtContent>
                <w:r w:rsidR="004526E0" w:rsidRPr="00CA0347">
                  <w:rPr>
                    <w:rFonts w:ascii="MS Gothic" w:hAnsi="MS Gothic"/>
                  </w:rPr>
                  <w:t>☐</w:t>
                </w:r>
              </w:sdtContent>
            </w:sdt>
          </w:p>
        </w:tc>
        <w:tc>
          <w:tcPr>
            <w:tcW w:w="9061" w:type="dxa"/>
            <w:vAlign w:val="bottom"/>
          </w:tcPr>
          <w:p w14:paraId="63CD030A" w14:textId="097F4CAB" w:rsidR="004526E0" w:rsidRDefault="004526E0" w:rsidP="00BE68FA">
            <w:pPr>
              <w:pStyle w:val="NoSpacing"/>
              <w:ind w:left="0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9</w:t>
            </w:r>
          </w:p>
        </w:tc>
      </w:tr>
    </w:tbl>
    <w:p w14:paraId="3EBF372E" w14:textId="2AC1C1A2" w:rsidR="0097088E" w:rsidRPr="000D639D" w:rsidRDefault="0097088E" w:rsidP="0097088E">
      <w:pPr>
        <w:pStyle w:val="NoSpacing"/>
        <w:jc w:val="right"/>
        <w:rPr>
          <w:rFonts w:cs="Times New Roman"/>
        </w:rPr>
      </w:pPr>
      <w:r w:rsidRPr="000D639D">
        <w:rPr>
          <w:rFonts w:cs="Times New Roman"/>
        </w:rPr>
        <w:t xml:space="preserve">(U) Question </w:t>
      </w:r>
      <w:r w:rsidR="00973FA7">
        <w:t>3</w:t>
      </w:r>
    </w:p>
    <w:p w14:paraId="5C4F7FB6" w14:textId="77777777" w:rsidR="0097088E" w:rsidRPr="000D639D" w:rsidRDefault="0097088E" w:rsidP="0097088E">
      <w:pPr>
        <w:pStyle w:val="NoSpacing"/>
        <w:jc w:val="right"/>
        <w:rPr>
          <w:rFonts w:cs="Times New Roman"/>
        </w:rPr>
      </w:pPr>
    </w:p>
    <w:p w14:paraId="1CDAA051" w14:textId="77777777" w:rsidR="004526E0" w:rsidRDefault="004526E0" w:rsidP="0097088E">
      <w:pPr>
        <w:pStyle w:val="NoSpacing"/>
        <w:jc w:val="right"/>
      </w:pPr>
    </w:p>
    <w:p w14:paraId="0A4504D7" w14:textId="6A2C28E7" w:rsidR="004526E0" w:rsidRDefault="004526E0" w:rsidP="004526E0">
      <w:pPr>
        <w:pStyle w:val="NoSpacing"/>
      </w:pPr>
      <w:r>
        <w:lastRenderedPageBreak/>
        <w:t>(U) Provide a descriptive overview of the effort and explain what the efforts connections to A2I and AML are.</w:t>
      </w:r>
    </w:p>
    <w:p w14:paraId="14D7758A" w14:textId="77777777" w:rsidR="004526E0" w:rsidRPr="00AE6887" w:rsidRDefault="004526E0" w:rsidP="004526E0">
      <w:pPr>
        <w:pStyle w:val="NoSpacing"/>
      </w:pPr>
    </w:p>
    <w:p w14:paraId="3B9BAF38" w14:textId="3679B3CA" w:rsidR="0097088E" w:rsidRDefault="0097088E" w:rsidP="0097088E">
      <w:pPr>
        <w:pStyle w:val="NoSpacing"/>
      </w:pPr>
      <w:r w:rsidRPr="00AE6887">
        <w:t>(U)</w:t>
      </w:r>
      <w:r w:rsidR="004526E0">
        <w:t xml:space="preserve"> Effort</w:t>
      </w:r>
      <w:r w:rsidRPr="00AE6887">
        <w:t xml:space="preserve"> </w:t>
      </w:r>
      <w:r w:rsidR="004526E0">
        <w:t>Overview</w:t>
      </w:r>
    </w:p>
    <w:tbl>
      <w:tblPr>
        <w:tblStyle w:val="TableGrid"/>
        <w:tblW w:w="9517" w:type="dxa"/>
        <w:tblInd w:w="288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17"/>
      </w:tblGrid>
      <w:tr w:rsidR="0097088E" w:rsidRPr="00AE6887" w14:paraId="651324E7" w14:textId="77777777" w:rsidTr="004526E0">
        <w:trPr>
          <w:trHeight w:val="7973"/>
        </w:trPr>
        <w:sdt>
          <w:sdtPr>
            <w:id w:val="893234345"/>
            <w:placeholder>
              <w:docPart w:val="64E8597D6FDC422AB180B4E12F868E0F"/>
            </w:placeholder>
            <w:showingPlcHdr/>
          </w:sdtPr>
          <w:sdtEndPr/>
          <w:sdtContent>
            <w:tc>
              <w:tcPr>
                <w:tcW w:w="9517" w:type="dxa"/>
              </w:tcPr>
              <w:p w14:paraId="5E9DC172" w14:textId="77777777" w:rsidR="0097088E" w:rsidRPr="00AE6887" w:rsidRDefault="0097088E" w:rsidP="001B206E">
                <w:pPr>
                  <w:pStyle w:val="NoSpacing"/>
                  <w:ind w:left="0"/>
                </w:pPr>
                <w:r w:rsidRPr="00F754E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2A7BA0BD" w14:textId="7BE5B706" w:rsidR="0097088E" w:rsidRDefault="0097088E" w:rsidP="0097088E">
      <w:pPr>
        <w:pStyle w:val="NoSpacing"/>
        <w:jc w:val="right"/>
      </w:pPr>
      <w:r w:rsidRPr="00AE6887">
        <w:t xml:space="preserve">(U) </w:t>
      </w:r>
      <w:r w:rsidR="004526E0">
        <w:t>Effort</w:t>
      </w:r>
      <w:r w:rsidR="004526E0" w:rsidRPr="00AE6887">
        <w:t xml:space="preserve"> </w:t>
      </w:r>
      <w:r w:rsidR="004526E0">
        <w:t>Overview</w:t>
      </w:r>
    </w:p>
    <w:p w14:paraId="759894F0" w14:textId="39798F64" w:rsidR="006E6365" w:rsidRPr="000D639D" w:rsidRDefault="0097088E" w:rsidP="006E6365">
      <w:pPr>
        <w:pStyle w:val="Heading1"/>
        <w:rPr>
          <w:rFonts w:cs="Times New Roman"/>
        </w:rPr>
      </w:pPr>
      <w:r w:rsidRPr="000D639D">
        <w:rPr>
          <w:rFonts w:cs="Times New Roman"/>
        </w:rPr>
        <w:t xml:space="preserve">Section II: (U) </w:t>
      </w:r>
      <w:r w:rsidR="004526E0">
        <w:rPr>
          <w:rFonts w:cs="Times New Roman"/>
        </w:rPr>
        <w:t xml:space="preserve">Effort’s </w:t>
      </w:r>
      <w:r w:rsidRPr="000D639D">
        <w:rPr>
          <w:rFonts w:cs="Times New Roman"/>
        </w:rPr>
        <w:t>Point of Contact</w:t>
      </w:r>
    </w:p>
    <w:p w14:paraId="1A44D84E" w14:textId="77777777" w:rsidR="0097088E" w:rsidRPr="000D639D" w:rsidRDefault="0097088E" w:rsidP="0097088E">
      <w:pPr>
        <w:pStyle w:val="NoSpacing"/>
        <w:rPr>
          <w:rFonts w:cs="Times New Roman"/>
        </w:rPr>
      </w:pPr>
      <w:r w:rsidRPr="000D639D">
        <w:rPr>
          <w:rFonts w:cs="Times New Roman"/>
        </w:rPr>
        <w:t>(U) Contact Information</w:t>
      </w:r>
    </w:p>
    <w:tbl>
      <w:tblPr>
        <w:tblStyle w:val="TableGrid"/>
        <w:tblW w:w="9517" w:type="dxa"/>
        <w:tblInd w:w="288" w:type="dxa"/>
        <w:tblLook w:val="04A0" w:firstRow="1" w:lastRow="0" w:firstColumn="1" w:lastColumn="0" w:noHBand="0" w:noVBand="1"/>
      </w:tblPr>
      <w:tblGrid>
        <w:gridCol w:w="3084"/>
        <w:gridCol w:w="6433"/>
      </w:tblGrid>
      <w:tr w:rsidR="0097088E" w:rsidRPr="000D639D" w14:paraId="483761AA" w14:textId="77777777" w:rsidTr="0097088E">
        <w:tc>
          <w:tcPr>
            <w:tcW w:w="3084" w:type="dxa"/>
          </w:tcPr>
          <w:p w14:paraId="5E2AF00A" w14:textId="77777777" w:rsidR="0097088E" w:rsidRPr="000D639D" w:rsidRDefault="0097088E" w:rsidP="00BE68FA">
            <w:pPr>
              <w:pStyle w:val="NoSpacing"/>
              <w:ind w:left="0"/>
              <w:rPr>
                <w:rFonts w:cs="Times New Roman"/>
              </w:rPr>
            </w:pPr>
            <w:r w:rsidRPr="000D639D">
              <w:rPr>
                <w:rFonts w:cs="Times New Roman"/>
              </w:rPr>
              <w:t>Last Name</w:t>
            </w:r>
          </w:p>
        </w:tc>
        <w:sdt>
          <w:sdtPr>
            <w:rPr>
              <w:rFonts w:cs="Times New Roman"/>
            </w:rPr>
            <w:id w:val="991303703"/>
            <w:placeholder>
              <w:docPart w:val="A63206E6E6A44F7BBE733E3201AA75D1"/>
            </w:placeholder>
            <w:showingPlcHdr/>
            <w:text/>
          </w:sdtPr>
          <w:sdtEndPr/>
          <w:sdtContent>
            <w:tc>
              <w:tcPr>
                <w:tcW w:w="6433" w:type="dxa"/>
              </w:tcPr>
              <w:p w14:paraId="3047A951" w14:textId="77777777" w:rsidR="0097088E" w:rsidRPr="000D639D" w:rsidRDefault="0097088E" w:rsidP="00BE68FA">
                <w:pPr>
                  <w:ind w:left="0"/>
                  <w:rPr>
                    <w:rFonts w:cs="Times New Roman"/>
                  </w:rPr>
                </w:pPr>
                <w:r w:rsidRPr="000D639D">
                  <w:rPr>
                    <w:rStyle w:val="PlaceholderText"/>
                    <w:rFonts w:cs="Times New Roman"/>
                  </w:rPr>
                  <w:t>Click here to enter text.</w:t>
                </w:r>
              </w:p>
            </w:tc>
          </w:sdtContent>
        </w:sdt>
      </w:tr>
      <w:tr w:rsidR="0097088E" w:rsidRPr="000D639D" w14:paraId="17B0C54F" w14:textId="77777777" w:rsidTr="0097088E">
        <w:tc>
          <w:tcPr>
            <w:tcW w:w="3084" w:type="dxa"/>
          </w:tcPr>
          <w:p w14:paraId="0FAA9D6A" w14:textId="77777777" w:rsidR="0097088E" w:rsidRPr="000D639D" w:rsidRDefault="0097088E" w:rsidP="00BE68FA">
            <w:pPr>
              <w:pStyle w:val="NoSpacing"/>
              <w:ind w:left="0"/>
              <w:rPr>
                <w:rFonts w:cs="Times New Roman"/>
              </w:rPr>
            </w:pPr>
            <w:r w:rsidRPr="000D639D">
              <w:rPr>
                <w:rFonts w:cs="Times New Roman"/>
              </w:rPr>
              <w:t>Middle Initial</w:t>
            </w:r>
          </w:p>
        </w:tc>
        <w:sdt>
          <w:sdtPr>
            <w:rPr>
              <w:rFonts w:cs="Times New Roman"/>
            </w:rPr>
            <w:id w:val="-2043356231"/>
            <w:placeholder>
              <w:docPart w:val="B50F83AFD27549C4A256FD87166E3DA8"/>
            </w:placeholder>
            <w:showingPlcHdr/>
            <w:text/>
          </w:sdtPr>
          <w:sdtEndPr/>
          <w:sdtContent>
            <w:tc>
              <w:tcPr>
                <w:tcW w:w="6433" w:type="dxa"/>
              </w:tcPr>
              <w:p w14:paraId="1F659924" w14:textId="77777777" w:rsidR="0097088E" w:rsidRPr="000D639D" w:rsidRDefault="0097088E" w:rsidP="00BE68FA">
                <w:pPr>
                  <w:pStyle w:val="NoSpacing"/>
                  <w:ind w:left="0"/>
                  <w:rPr>
                    <w:rFonts w:cs="Times New Roman"/>
                  </w:rPr>
                </w:pPr>
                <w:r w:rsidRPr="000D639D">
                  <w:rPr>
                    <w:rStyle w:val="PlaceholderText"/>
                    <w:rFonts w:cs="Times New Roman"/>
                  </w:rPr>
                  <w:t>Click here to enter text.</w:t>
                </w:r>
              </w:p>
            </w:tc>
          </w:sdtContent>
        </w:sdt>
      </w:tr>
      <w:tr w:rsidR="0097088E" w:rsidRPr="000D639D" w14:paraId="1DC0DFCE" w14:textId="77777777" w:rsidTr="0097088E">
        <w:tc>
          <w:tcPr>
            <w:tcW w:w="3084" w:type="dxa"/>
          </w:tcPr>
          <w:p w14:paraId="738E2942" w14:textId="77777777" w:rsidR="0097088E" w:rsidRPr="000D639D" w:rsidRDefault="0097088E" w:rsidP="00BE68FA">
            <w:pPr>
              <w:pStyle w:val="NoSpacing"/>
              <w:ind w:left="0"/>
              <w:rPr>
                <w:rFonts w:cs="Times New Roman"/>
              </w:rPr>
            </w:pPr>
            <w:r w:rsidRPr="000D639D">
              <w:rPr>
                <w:rFonts w:cs="Times New Roman"/>
              </w:rPr>
              <w:t>First Name</w:t>
            </w:r>
          </w:p>
        </w:tc>
        <w:sdt>
          <w:sdtPr>
            <w:rPr>
              <w:rFonts w:cs="Times New Roman"/>
            </w:rPr>
            <w:id w:val="-1261751799"/>
            <w:placeholder>
              <w:docPart w:val="A600FE4C2A85430CA3A1B892EBB4469B"/>
            </w:placeholder>
            <w:showingPlcHdr/>
            <w:text/>
          </w:sdtPr>
          <w:sdtEndPr/>
          <w:sdtContent>
            <w:tc>
              <w:tcPr>
                <w:tcW w:w="6433" w:type="dxa"/>
              </w:tcPr>
              <w:p w14:paraId="2FD1C6B5" w14:textId="77777777" w:rsidR="0097088E" w:rsidRPr="000D639D" w:rsidRDefault="0097088E" w:rsidP="00BE68FA">
                <w:pPr>
                  <w:pStyle w:val="NoSpacing"/>
                  <w:ind w:left="0"/>
                  <w:rPr>
                    <w:rFonts w:cs="Times New Roman"/>
                  </w:rPr>
                </w:pPr>
                <w:r w:rsidRPr="000D639D">
                  <w:rPr>
                    <w:rStyle w:val="PlaceholderText"/>
                    <w:rFonts w:cs="Times New Roman"/>
                  </w:rPr>
                  <w:t>Click here to enter text.</w:t>
                </w:r>
              </w:p>
            </w:tc>
          </w:sdtContent>
        </w:sdt>
      </w:tr>
      <w:tr w:rsidR="0097088E" w:rsidRPr="000D639D" w14:paraId="4B27EC7B" w14:textId="77777777" w:rsidTr="0097088E">
        <w:tc>
          <w:tcPr>
            <w:tcW w:w="3084" w:type="dxa"/>
          </w:tcPr>
          <w:p w14:paraId="0B569158" w14:textId="77777777" w:rsidR="0097088E" w:rsidRPr="000D639D" w:rsidRDefault="0097088E" w:rsidP="00BE68FA">
            <w:pPr>
              <w:pStyle w:val="NoSpacing"/>
              <w:ind w:left="0"/>
              <w:rPr>
                <w:rFonts w:cs="Times New Roman"/>
              </w:rPr>
            </w:pPr>
            <w:r w:rsidRPr="000D639D">
              <w:rPr>
                <w:rFonts w:cs="Times New Roman"/>
              </w:rPr>
              <w:t>Rank/Title</w:t>
            </w:r>
          </w:p>
        </w:tc>
        <w:sdt>
          <w:sdtPr>
            <w:rPr>
              <w:rFonts w:cs="Times New Roman"/>
            </w:rPr>
            <w:id w:val="-505671866"/>
            <w:placeholder>
              <w:docPart w:val="B878C93D1E6040CFA479526BBBDEE82B"/>
            </w:placeholder>
            <w:showingPlcHdr/>
            <w:text/>
          </w:sdtPr>
          <w:sdtEndPr/>
          <w:sdtContent>
            <w:tc>
              <w:tcPr>
                <w:tcW w:w="6433" w:type="dxa"/>
              </w:tcPr>
              <w:p w14:paraId="13129697" w14:textId="77777777" w:rsidR="0097088E" w:rsidRPr="000D639D" w:rsidRDefault="0097088E" w:rsidP="00BE68FA">
                <w:pPr>
                  <w:pStyle w:val="NoSpacing"/>
                  <w:ind w:left="0"/>
                  <w:rPr>
                    <w:rFonts w:cs="Times New Roman"/>
                  </w:rPr>
                </w:pPr>
                <w:r w:rsidRPr="000D639D">
                  <w:rPr>
                    <w:rStyle w:val="PlaceholderText"/>
                    <w:rFonts w:cs="Times New Roman"/>
                  </w:rPr>
                  <w:t>Click here to enter text.</w:t>
                </w:r>
              </w:p>
            </w:tc>
          </w:sdtContent>
        </w:sdt>
      </w:tr>
      <w:tr w:rsidR="0097088E" w:rsidRPr="000D639D" w14:paraId="415F1607" w14:textId="77777777" w:rsidTr="0097088E">
        <w:tc>
          <w:tcPr>
            <w:tcW w:w="3084" w:type="dxa"/>
          </w:tcPr>
          <w:p w14:paraId="55A80B6A" w14:textId="77777777" w:rsidR="0097088E" w:rsidRPr="000D639D" w:rsidRDefault="0097088E" w:rsidP="00BE68FA">
            <w:pPr>
              <w:pStyle w:val="NoSpacing"/>
              <w:ind w:left="0"/>
              <w:rPr>
                <w:rFonts w:cs="Times New Roman"/>
              </w:rPr>
            </w:pPr>
            <w:r w:rsidRPr="000D639D">
              <w:rPr>
                <w:rFonts w:cs="Times New Roman"/>
              </w:rPr>
              <w:t>MIL/CIV/GOV/CTR/FFRDC</w:t>
            </w:r>
          </w:p>
        </w:tc>
        <w:sdt>
          <w:sdtPr>
            <w:rPr>
              <w:rFonts w:cs="Times New Roman"/>
            </w:rPr>
            <w:id w:val="1227801476"/>
            <w:placeholder>
              <w:docPart w:val="467CC3B5BBEF40818AF3C8753BD4AD33"/>
            </w:placeholder>
            <w:showingPlcHdr/>
            <w:text/>
          </w:sdtPr>
          <w:sdtEndPr/>
          <w:sdtContent>
            <w:tc>
              <w:tcPr>
                <w:tcW w:w="6433" w:type="dxa"/>
              </w:tcPr>
              <w:p w14:paraId="2ACACE75" w14:textId="77777777" w:rsidR="0097088E" w:rsidRPr="000D639D" w:rsidRDefault="0097088E" w:rsidP="00BE68FA">
                <w:pPr>
                  <w:pStyle w:val="NoSpacing"/>
                  <w:ind w:left="0"/>
                  <w:rPr>
                    <w:rFonts w:cs="Times New Roman"/>
                  </w:rPr>
                </w:pPr>
                <w:r w:rsidRPr="000D639D">
                  <w:rPr>
                    <w:rStyle w:val="PlaceholderText"/>
                    <w:rFonts w:cs="Times New Roman"/>
                  </w:rPr>
                  <w:t>Click here to enter text.</w:t>
                </w:r>
              </w:p>
            </w:tc>
          </w:sdtContent>
        </w:sdt>
      </w:tr>
      <w:tr w:rsidR="0097088E" w:rsidRPr="000D639D" w14:paraId="2B0E9887" w14:textId="77777777" w:rsidTr="0097088E">
        <w:tc>
          <w:tcPr>
            <w:tcW w:w="3084" w:type="dxa"/>
          </w:tcPr>
          <w:p w14:paraId="77DCD4DE" w14:textId="77777777" w:rsidR="0097088E" w:rsidRPr="000D639D" w:rsidRDefault="0097088E" w:rsidP="00BE68FA">
            <w:pPr>
              <w:pStyle w:val="NoSpacing"/>
              <w:ind w:left="0"/>
              <w:rPr>
                <w:rFonts w:cs="Times New Roman"/>
              </w:rPr>
            </w:pPr>
            <w:r w:rsidRPr="000D639D">
              <w:rPr>
                <w:rFonts w:cs="Times New Roman"/>
              </w:rPr>
              <w:t>Organization</w:t>
            </w:r>
          </w:p>
        </w:tc>
        <w:sdt>
          <w:sdtPr>
            <w:rPr>
              <w:rFonts w:cs="Times New Roman"/>
            </w:rPr>
            <w:id w:val="271140502"/>
            <w:placeholder>
              <w:docPart w:val="80CDE56BA4F94D7084EF1FEA2A5CA3D0"/>
            </w:placeholder>
            <w:showingPlcHdr/>
            <w:text/>
          </w:sdtPr>
          <w:sdtEndPr/>
          <w:sdtContent>
            <w:tc>
              <w:tcPr>
                <w:tcW w:w="6433" w:type="dxa"/>
              </w:tcPr>
              <w:p w14:paraId="6DDF500B" w14:textId="77777777" w:rsidR="0097088E" w:rsidRPr="000D639D" w:rsidRDefault="0097088E" w:rsidP="00BE68FA">
                <w:pPr>
                  <w:pStyle w:val="NoSpacing"/>
                  <w:ind w:left="0"/>
                  <w:rPr>
                    <w:rFonts w:cs="Times New Roman"/>
                  </w:rPr>
                </w:pPr>
                <w:r w:rsidRPr="000D639D">
                  <w:rPr>
                    <w:rStyle w:val="PlaceholderText"/>
                    <w:rFonts w:cs="Times New Roman"/>
                  </w:rPr>
                  <w:t>Click here to enter text.</w:t>
                </w:r>
              </w:p>
            </w:tc>
          </w:sdtContent>
        </w:sdt>
      </w:tr>
      <w:tr w:rsidR="0097088E" w:rsidRPr="000D639D" w14:paraId="1011FC32" w14:textId="77777777" w:rsidTr="0097088E">
        <w:tc>
          <w:tcPr>
            <w:tcW w:w="3084" w:type="dxa"/>
          </w:tcPr>
          <w:p w14:paraId="69FE477C" w14:textId="77777777" w:rsidR="0097088E" w:rsidRPr="000D639D" w:rsidRDefault="0097088E" w:rsidP="00BE68FA">
            <w:pPr>
              <w:pStyle w:val="NoSpacing"/>
              <w:ind w:left="0"/>
              <w:rPr>
                <w:rFonts w:cs="Times New Roman"/>
              </w:rPr>
            </w:pPr>
            <w:r w:rsidRPr="000D639D">
              <w:rPr>
                <w:rFonts w:cs="Times New Roman"/>
              </w:rPr>
              <w:t>E-Mail</w:t>
            </w:r>
          </w:p>
        </w:tc>
        <w:sdt>
          <w:sdtPr>
            <w:rPr>
              <w:rFonts w:cs="Times New Roman"/>
            </w:rPr>
            <w:id w:val="1124196072"/>
            <w:placeholder>
              <w:docPart w:val="2BB55F5A885C4BB4842D0F6C785A35D7"/>
            </w:placeholder>
            <w:showingPlcHdr/>
            <w:text/>
          </w:sdtPr>
          <w:sdtEndPr/>
          <w:sdtContent>
            <w:tc>
              <w:tcPr>
                <w:tcW w:w="6433" w:type="dxa"/>
              </w:tcPr>
              <w:p w14:paraId="5B095515" w14:textId="77777777" w:rsidR="0097088E" w:rsidRPr="000D639D" w:rsidRDefault="0097088E" w:rsidP="00BE68FA">
                <w:pPr>
                  <w:pStyle w:val="NoSpacing"/>
                  <w:ind w:left="0"/>
                  <w:rPr>
                    <w:rFonts w:cs="Times New Roman"/>
                  </w:rPr>
                </w:pPr>
                <w:r w:rsidRPr="000D639D">
                  <w:rPr>
                    <w:rStyle w:val="PlaceholderText"/>
                    <w:rFonts w:cs="Times New Roman"/>
                  </w:rPr>
                  <w:t>Click here to enter text.</w:t>
                </w:r>
              </w:p>
            </w:tc>
          </w:sdtContent>
        </w:sdt>
      </w:tr>
      <w:tr w:rsidR="0097088E" w:rsidRPr="000D639D" w14:paraId="051848F9" w14:textId="77777777" w:rsidTr="0097088E">
        <w:tc>
          <w:tcPr>
            <w:tcW w:w="3084" w:type="dxa"/>
          </w:tcPr>
          <w:p w14:paraId="1D04BD6B" w14:textId="77777777" w:rsidR="0097088E" w:rsidRPr="000D639D" w:rsidRDefault="0097088E" w:rsidP="00BE68FA">
            <w:pPr>
              <w:pStyle w:val="NoSpacing"/>
              <w:ind w:left="0"/>
              <w:rPr>
                <w:rFonts w:cs="Times New Roman"/>
              </w:rPr>
            </w:pPr>
            <w:r w:rsidRPr="000D639D">
              <w:rPr>
                <w:rFonts w:cs="Times New Roman"/>
              </w:rPr>
              <w:t>Phone Number</w:t>
            </w:r>
          </w:p>
        </w:tc>
        <w:sdt>
          <w:sdtPr>
            <w:rPr>
              <w:rFonts w:cs="Times New Roman"/>
            </w:rPr>
            <w:id w:val="-465892134"/>
            <w:placeholder>
              <w:docPart w:val="CE3EE6DFC9EA4CAFA4CD8F5D9FB03C49"/>
            </w:placeholder>
            <w:showingPlcHdr/>
            <w:text/>
          </w:sdtPr>
          <w:sdtEndPr/>
          <w:sdtContent>
            <w:tc>
              <w:tcPr>
                <w:tcW w:w="6433" w:type="dxa"/>
              </w:tcPr>
              <w:p w14:paraId="59E36EA3" w14:textId="77777777" w:rsidR="0097088E" w:rsidRPr="000D639D" w:rsidRDefault="0097088E" w:rsidP="00BE68FA">
                <w:pPr>
                  <w:pStyle w:val="NoSpacing"/>
                  <w:ind w:left="0"/>
                  <w:rPr>
                    <w:rFonts w:cs="Times New Roman"/>
                  </w:rPr>
                </w:pPr>
                <w:r w:rsidRPr="000D639D">
                  <w:rPr>
                    <w:rStyle w:val="PlaceholderText"/>
                    <w:rFonts w:cs="Times New Roman"/>
                  </w:rPr>
                  <w:t>Click here to enter text.</w:t>
                </w:r>
              </w:p>
            </w:tc>
          </w:sdtContent>
        </w:sdt>
      </w:tr>
    </w:tbl>
    <w:p w14:paraId="20548CCD" w14:textId="77777777" w:rsidR="0097088E" w:rsidRPr="000D639D" w:rsidRDefault="0097088E" w:rsidP="0097088E">
      <w:pPr>
        <w:pStyle w:val="NoSpacing"/>
        <w:jc w:val="right"/>
        <w:rPr>
          <w:rFonts w:cs="Times New Roman"/>
        </w:rPr>
      </w:pPr>
      <w:r w:rsidRPr="000D639D">
        <w:rPr>
          <w:rFonts w:cs="Times New Roman"/>
        </w:rPr>
        <w:t>(U) Contact Information</w:t>
      </w:r>
    </w:p>
    <w:sectPr w:rsidR="0097088E" w:rsidRPr="000D639D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6AB068" w14:textId="77777777" w:rsidR="008843E5" w:rsidRDefault="008843E5" w:rsidP="00957ED3">
      <w:pPr>
        <w:spacing w:after="0" w:line="240" w:lineRule="auto"/>
      </w:pPr>
      <w:r>
        <w:separator/>
      </w:r>
    </w:p>
  </w:endnote>
  <w:endnote w:type="continuationSeparator" w:id="0">
    <w:p w14:paraId="218B4EC7" w14:textId="77777777" w:rsidR="008843E5" w:rsidRDefault="008843E5" w:rsidP="00957ED3">
      <w:pPr>
        <w:spacing w:after="0" w:line="240" w:lineRule="auto"/>
      </w:pPr>
      <w:r>
        <w:continuationSeparator/>
      </w:r>
    </w:p>
  </w:endnote>
  <w:endnote w:type="continuationNotice" w:id="1">
    <w:p w14:paraId="2E0B3B4E" w14:textId="77777777" w:rsidR="008843E5" w:rsidRDefault="008843E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7D76AD" w14:textId="244B46FA" w:rsidR="00957ED3" w:rsidRDefault="00957ED3" w:rsidP="00957ED3">
    <w:pPr>
      <w:pStyle w:val="Footer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760D2C">
      <w:rPr>
        <w:noProof/>
      </w:rPr>
      <w:t>2</w:t>
    </w:r>
    <w:r>
      <w:rPr>
        <w:noProof/>
      </w:rPr>
      <w:fldChar w:fldCharType="end"/>
    </w:r>
    <w:r>
      <w:rPr>
        <w:noProof/>
      </w:rPr>
      <w:t xml:space="preserve"> of </w:t>
    </w:r>
    <w:r>
      <w:rPr>
        <w:noProof/>
      </w:rPr>
      <w:fldChar w:fldCharType="begin"/>
    </w:r>
    <w:r>
      <w:rPr>
        <w:noProof/>
      </w:rPr>
      <w:instrText xml:space="preserve"> NUMPAGES  \# "0"  \* MERGEFORMAT </w:instrText>
    </w:r>
    <w:r>
      <w:rPr>
        <w:noProof/>
      </w:rPr>
      <w:fldChar w:fldCharType="separate"/>
    </w:r>
    <w:r w:rsidR="00760D2C">
      <w:rPr>
        <w:noProof/>
      </w:rPr>
      <w:t>2</w:t>
    </w:r>
    <w:r>
      <w:rPr>
        <w:noProof/>
      </w:rPr>
      <w:fldChar w:fldCharType="end"/>
    </w:r>
  </w:p>
  <w:p w14:paraId="761B732B" w14:textId="0249CF7E" w:rsidR="00C808F8" w:rsidRDefault="00C808F8" w:rsidP="005E0367">
    <w:pPr>
      <w:pStyle w:val="Header"/>
      <w:jc w:val="center"/>
    </w:pPr>
    <w:r>
      <w:t>UNCLASSIFIED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2047A5" w14:textId="77777777" w:rsidR="008843E5" w:rsidRDefault="008843E5" w:rsidP="00957ED3">
      <w:pPr>
        <w:spacing w:after="0" w:line="240" w:lineRule="auto"/>
      </w:pPr>
      <w:r>
        <w:separator/>
      </w:r>
    </w:p>
  </w:footnote>
  <w:footnote w:type="continuationSeparator" w:id="0">
    <w:p w14:paraId="66548598" w14:textId="77777777" w:rsidR="008843E5" w:rsidRDefault="008843E5" w:rsidP="00957ED3">
      <w:pPr>
        <w:spacing w:after="0" w:line="240" w:lineRule="auto"/>
      </w:pPr>
      <w:r>
        <w:continuationSeparator/>
      </w:r>
    </w:p>
  </w:footnote>
  <w:footnote w:type="continuationNotice" w:id="1">
    <w:p w14:paraId="3ADE64B9" w14:textId="77777777" w:rsidR="008843E5" w:rsidRDefault="008843E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14C64A" w14:textId="590BF7D2" w:rsidR="00957ED3" w:rsidRDefault="00957ED3" w:rsidP="00957ED3">
    <w:pPr>
      <w:pStyle w:val="Header"/>
      <w:jc w:val="center"/>
    </w:pPr>
    <w:r>
      <w:t>UNCLASSIFIED</w:t>
    </w:r>
  </w:p>
  <w:p w14:paraId="2807D98E" w14:textId="764C457F" w:rsidR="00957ED3" w:rsidRDefault="00957ED3" w:rsidP="00957ED3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760D2C">
      <w:rPr>
        <w:noProof/>
      </w:rPr>
      <w:t>2</w:t>
    </w:r>
    <w:r>
      <w:rPr>
        <w:noProof/>
      </w:rPr>
      <w:fldChar w:fldCharType="end"/>
    </w:r>
    <w:r>
      <w:rPr>
        <w:noProof/>
      </w:rPr>
      <w:t xml:space="preserve"> of </w:t>
    </w:r>
    <w:r>
      <w:rPr>
        <w:noProof/>
      </w:rPr>
      <w:fldChar w:fldCharType="begin"/>
    </w:r>
    <w:r>
      <w:rPr>
        <w:noProof/>
      </w:rPr>
      <w:instrText xml:space="preserve"> NUMPAGES  \# "0"  \* MERGEFORMAT </w:instrText>
    </w:r>
    <w:r>
      <w:rPr>
        <w:noProof/>
      </w:rPr>
      <w:fldChar w:fldCharType="separate"/>
    </w:r>
    <w:r w:rsidR="00760D2C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ED0F92"/>
    <w:multiLevelType w:val="hybridMultilevel"/>
    <w:tmpl w:val="EAC89898"/>
    <w:lvl w:ilvl="0" w:tplc="C73278A4">
      <w:start w:val="1"/>
      <w:numFmt w:val="decimal"/>
      <w:lvlText w:val="%1)"/>
      <w:lvlJc w:val="left"/>
      <w:pPr>
        <w:ind w:left="1224" w:hanging="64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" w15:restartNumberingAfterBreak="0">
    <w:nsid w:val="17C06070"/>
    <w:multiLevelType w:val="hybridMultilevel"/>
    <w:tmpl w:val="DF183426"/>
    <w:lvl w:ilvl="0" w:tplc="0409000F">
      <w:start w:val="1"/>
      <w:numFmt w:val="decimal"/>
      <w:lvlText w:val="%1."/>
      <w:lvlJc w:val="left"/>
      <w:pPr>
        <w:ind w:left="1008" w:hanging="360"/>
      </w:p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" w15:restartNumberingAfterBreak="0">
    <w:nsid w:val="3B043A19"/>
    <w:multiLevelType w:val="multilevel"/>
    <w:tmpl w:val="EAC89898"/>
    <w:lvl w:ilvl="0">
      <w:start w:val="1"/>
      <w:numFmt w:val="decimal"/>
      <w:lvlText w:val="%1)"/>
      <w:lvlJc w:val="left"/>
      <w:pPr>
        <w:ind w:left="1224" w:hanging="648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28" w:hanging="360"/>
      </w:pPr>
    </w:lvl>
    <w:lvl w:ilvl="2">
      <w:start w:val="1"/>
      <w:numFmt w:val="lowerRoman"/>
      <w:lvlText w:val="%3."/>
      <w:lvlJc w:val="right"/>
      <w:pPr>
        <w:ind w:left="2448" w:hanging="180"/>
      </w:pPr>
    </w:lvl>
    <w:lvl w:ilvl="3">
      <w:start w:val="1"/>
      <w:numFmt w:val="decimal"/>
      <w:lvlText w:val="%4."/>
      <w:lvlJc w:val="left"/>
      <w:pPr>
        <w:ind w:left="3168" w:hanging="360"/>
      </w:pPr>
    </w:lvl>
    <w:lvl w:ilvl="4">
      <w:start w:val="1"/>
      <w:numFmt w:val="lowerLetter"/>
      <w:lvlText w:val="%5."/>
      <w:lvlJc w:val="left"/>
      <w:pPr>
        <w:ind w:left="3888" w:hanging="360"/>
      </w:pPr>
    </w:lvl>
    <w:lvl w:ilvl="5">
      <w:start w:val="1"/>
      <w:numFmt w:val="lowerRoman"/>
      <w:lvlText w:val="%6."/>
      <w:lvlJc w:val="right"/>
      <w:pPr>
        <w:ind w:left="4608" w:hanging="180"/>
      </w:pPr>
    </w:lvl>
    <w:lvl w:ilvl="6">
      <w:start w:val="1"/>
      <w:numFmt w:val="decimal"/>
      <w:lvlText w:val="%7."/>
      <w:lvlJc w:val="left"/>
      <w:pPr>
        <w:ind w:left="5328" w:hanging="360"/>
      </w:pPr>
    </w:lvl>
    <w:lvl w:ilvl="7">
      <w:start w:val="1"/>
      <w:numFmt w:val="lowerLetter"/>
      <w:lvlText w:val="%8."/>
      <w:lvlJc w:val="left"/>
      <w:pPr>
        <w:ind w:left="6048" w:hanging="360"/>
      </w:pPr>
    </w:lvl>
    <w:lvl w:ilvl="8">
      <w:start w:val="1"/>
      <w:numFmt w:val="lowerRoman"/>
      <w:lvlText w:val="%9."/>
      <w:lvlJc w:val="right"/>
      <w:pPr>
        <w:ind w:left="6768" w:hanging="180"/>
      </w:pPr>
    </w:lvl>
  </w:abstractNum>
  <w:abstractNum w:abstractNumId="3" w15:restartNumberingAfterBreak="0">
    <w:nsid w:val="40180B5B"/>
    <w:multiLevelType w:val="hybridMultilevel"/>
    <w:tmpl w:val="A6F6BB58"/>
    <w:lvl w:ilvl="0" w:tplc="0409000F">
      <w:start w:val="1"/>
      <w:numFmt w:val="decimal"/>
      <w:lvlText w:val="%1."/>
      <w:lvlJc w:val="left"/>
      <w:pPr>
        <w:ind w:left="1008" w:hanging="360"/>
      </w:p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4" w15:restartNumberingAfterBreak="0">
    <w:nsid w:val="46F02DB3"/>
    <w:multiLevelType w:val="hybridMultilevel"/>
    <w:tmpl w:val="5694F6E6"/>
    <w:lvl w:ilvl="0" w:tplc="0409000F">
      <w:start w:val="1"/>
      <w:numFmt w:val="decimal"/>
      <w:lvlText w:val="%1."/>
      <w:lvlJc w:val="left"/>
      <w:pPr>
        <w:ind w:left="1224" w:hanging="64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5" w15:restartNumberingAfterBreak="0">
    <w:nsid w:val="5FB03E4A"/>
    <w:multiLevelType w:val="hybridMultilevel"/>
    <w:tmpl w:val="C38A2476"/>
    <w:lvl w:ilvl="0" w:tplc="0409000F">
      <w:start w:val="1"/>
      <w:numFmt w:val="decimal"/>
      <w:lvlText w:val="%1."/>
      <w:lvlJc w:val="left"/>
      <w:pPr>
        <w:ind w:left="1008" w:hanging="360"/>
      </w:p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6" w15:restartNumberingAfterBreak="0">
    <w:nsid w:val="60FA2FA4"/>
    <w:multiLevelType w:val="hybridMultilevel"/>
    <w:tmpl w:val="DC6E26D4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7" w15:restartNumberingAfterBreak="0">
    <w:nsid w:val="638A6E4E"/>
    <w:multiLevelType w:val="hybridMultilevel"/>
    <w:tmpl w:val="F2E03966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8" w15:restartNumberingAfterBreak="0">
    <w:nsid w:val="698B39AF"/>
    <w:multiLevelType w:val="hybridMultilevel"/>
    <w:tmpl w:val="8BC0BC4C"/>
    <w:lvl w:ilvl="0" w:tplc="C73278A4">
      <w:start w:val="1"/>
      <w:numFmt w:val="decimal"/>
      <w:lvlText w:val="%1)"/>
      <w:lvlJc w:val="left"/>
      <w:pPr>
        <w:ind w:left="936" w:hanging="64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9" w15:restartNumberingAfterBreak="0">
    <w:nsid w:val="76D7642C"/>
    <w:multiLevelType w:val="hybridMultilevel"/>
    <w:tmpl w:val="5694F6E6"/>
    <w:lvl w:ilvl="0" w:tplc="0409000F">
      <w:start w:val="1"/>
      <w:numFmt w:val="decimal"/>
      <w:lvlText w:val="%1."/>
      <w:lvlJc w:val="left"/>
      <w:pPr>
        <w:ind w:left="1224" w:hanging="64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2"/>
  </w:num>
  <w:num w:numId="5">
    <w:abstractNumId w:val="9"/>
  </w:num>
  <w:num w:numId="6">
    <w:abstractNumId w:val="5"/>
  </w:num>
  <w:num w:numId="7">
    <w:abstractNumId w:val="1"/>
  </w:num>
  <w:num w:numId="8">
    <w:abstractNumId w:val="4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cxFmsyBooG+PRDMM6cQEZbS2A2gjwoEk3FaU7/7faiNiqEFvO8fiXzIvtFcj1UsJr1Gy8yEzvxjyNmde9RCn+g==" w:salt="6HPazL4UNKGq912cOiEGYg==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6F6"/>
    <w:rsid w:val="0000704E"/>
    <w:rsid w:val="00027B03"/>
    <w:rsid w:val="000416B6"/>
    <w:rsid w:val="00081472"/>
    <w:rsid w:val="0008364A"/>
    <w:rsid w:val="00084032"/>
    <w:rsid w:val="000C5638"/>
    <w:rsid w:val="000D639D"/>
    <w:rsid w:val="000E462A"/>
    <w:rsid w:val="000E5836"/>
    <w:rsid w:val="000E7200"/>
    <w:rsid w:val="000F0716"/>
    <w:rsid w:val="000F47E9"/>
    <w:rsid w:val="001126CC"/>
    <w:rsid w:val="00140A5D"/>
    <w:rsid w:val="00141E9E"/>
    <w:rsid w:val="00153520"/>
    <w:rsid w:val="0015787A"/>
    <w:rsid w:val="001734FB"/>
    <w:rsid w:val="00193A69"/>
    <w:rsid w:val="00196A36"/>
    <w:rsid w:val="001A0D2A"/>
    <w:rsid w:val="001B206E"/>
    <w:rsid w:val="001B2E48"/>
    <w:rsid w:val="001B3A10"/>
    <w:rsid w:val="001C4C4C"/>
    <w:rsid w:val="002124D8"/>
    <w:rsid w:val="00223E46"/>
    <w:rsid w:val="0022792E"/>
    <w:rsid w:val="002336C9"/>
    <w:rsid w:val="00235CA1"/>
    <w:rsid w:val="00236413"/>
    <w:rsid w:val="00252493"/>
    <w:rsid w:val="00257A19"/>
    <w:rsid w:val="00272CF6"/>
    <w:rsid w:val="00282915"/>
    <w:rsid w:val="002919E8"/>
    <w:rsid w:val="00294F43"/>
    <w:rsid w:val="002A5D51"/>
    <w:rsid w:val="002B6CBE"/>
    <w:rsid w:val="002C5D46"/>
    <w:rsid w:val="002C63DB"/>
    <w:rsid w:val="002D7360"/>
    <w:rsid w:val="002E0ED3"/>
    <w:rsid w:val="003055AA"/>
    <w:rsid w:val="003102DD"/>
    <w:rsid w:val="003132A6"/>
    <w:rsid w:val="003576C3"/>
    <w:rsid w:val="00384D72"/>
    <w:rsid w:val="003911C6"/>
    <w:rsid w:val="003A1DA7"/>
    <w:rsid w:val="003C6B10"/>
    <w:rsid w:val="003F56A5"/>
    <w:rsid w:val="00412F51"/>
    <w:rsid w:val="00417015"/>
    <w:rsid w:val="0042792C"/>
    <w:rsid w:val="00436B55"/>
    <w:rsid w:val="004526E0"/>
    <w:rsid w:val="00465B8A"/>
    <w:rsid w:val="004814D8"/>
    <w:rsid w:val="00491D95"/>
    <w:rsid w:val="00493A33"/>
    <w:rsid w:val="0049702E"/>
    <w:rsid w:val="004A054E"/>
    <w:rsid w:val="004A34A8"/>
    <w:rsid w:val="004C79AA"/>
    <w:rsid w:val="004D2724"/>
    <w:rsid w:val="004D7D5F"/>
    <w:rsid w:val="004E0147"/>
    <w:rsid w:val="004E37CF"/>
    <w:rsid w:val="005007FA"/>
    <w:rsid w:val="0053129C"/>
    <w:rsid w:val="00547FB6"/>
    <w:rsid w:val="00561975"/>
    <w:rsid w:val="00563559"/>
    <w:rsid w:val="00563871"/>
    <w:rsid w:val="00572ED6"/>
    <w:rsid w:val="005A07A8"/>
    <w:rsid w:val="005A34F0"/>
    <w:rsid w:val="005C212B"/>
    <w:rsid w:val="005C31E1"/>
    <w:rsid w:val="005D3434"/>
    <w:rsid w:val="005E0367"/>
    <w:rsid w:val="005F0CE4"/>
    <w:rsid w:val="005F180D"/>
    <w:rsid w:val="0061009E"/>
    <w:rsid w:val="00640E47"/>
    <w:rsid w:val="006438A0"/>
    <w:rsid w:val="00655C70"/>
    <w:rsid w:val="0069138E"/>
    <w:rsid w:val="006C6D8E"/>
    <w:rsid w:val="006D6103"/>
    <w:rsid w:val="006E3DAA"/>
    <w:rsid w:val="006E6365"/>
    <w:rsid w:val="006E6421"/>
    <w:rsid w:val="00704620"/>
    <w:rsid w:val="00716A10"/>
    <w:rsid w:val="0072179D"/>
    <w:rsid w:val="00725FC4"/>
    <w:rsid w:val="00731265"/>
    <w:rsid w:val="00734E2C"/>
    <w:rsid w:val="00747C81"/>
    <w:rsid w:val="00752A48"/>
    <w:rsid w:val="00760D2C"/>
    <w:rsid w:val="00771FAC"/>
    <w:rsid w:val="00781F96"/>
    <w:rsid w:val="0078498E"/>
    <w:rsid w:val="00796E2B"/>
    <w:rsid w:val="007A4C01"/>
    <w:rsid w:val="007B15C3"/>
    <w:rsid w:val="007B78C6"/>
    <w:rsid w:val="007D314E"/>
    <w:rsid w:val="00820AB5"/>
    <w:rsid w:val="00835258"/>
    <w:rsid w:val="008435FC"/>
    <w:rsid w:val="008775D1"/>
    <w:rsid w:val="00883F8C"/>
    <w:rsid w:val="008843E5"/>
    <w:rsid w:val="0088500A"/>
    <w:rsid w:val="0088723C"/>
    <w:rsid w:val="008A1558"/>
    <w:rsid w:val="008A5762"/>
    <w:rsid w:val="008C472D"/>
    <w:rsid w:val="008D0CA4"/>
    <w:rsid w:val="008E48E1"/>
    <w:rsid w:val="009057BC"/>
    <w:rsid w:val="00910D30"/>
    <w:rsid w:val="0091542B"/>
    <w:rsid w:val="00936045"/>
    <w:rsid w:val="00936DF0"/>
    <w:rsid w:val="0094298A"/>
    <w:rsid w:val="00957ED3"/>
    <w:rsid w:val="00962C86"/>
    <w:rsid w:val="00966DEE"/>
    <w:rsid w:val="0097068A"/>
    <w:rsid w:val="0097088E"/>
    <w:rsid w:val="00973FA7"/>
    <w:rsid w:val="009A492B"/>
    <w:rsid w:val="009B1177"/>
    <w:rsid w:val="009B656F"/>
    <w:rsid w:val="009D3127"/>
    <w:rsid w:val="009E6F64"/>
    <w:rsid w:val="00A028F7"/>
    <w:rsid w:val="00A075F8"/>
    <w:rsid w:val="00A1585C"/>
    <w:rsid w:val="00A25651"/>
    <w:rsid w:val="00A27F45"/>
    <w:rsid w:val="00A407EC"/>
    <w:rsid w:val="00A40BE3"/>
    <w:rsid w:val="00A54B74"/>
    <w:rsid w:val="00A61AC1"/>
    <w:rsid w:val="00A846FC"/>
    <w:rsid w:val="00A87DBC"/>
    <w:rsid w:val="00A921E2"/>
    <w:rsid w:val="00AA1FE1"/>
    <w:rsid w:val="00AA5C51"/>
    <w:rsid w:val="00AD74EF"/>
    <w:rsid w:val="00AE1393"/>
    <w:rsid w:val="00AE6887"/>
    <w:rsid w:val="00B10111"/>
    <w:rsid w:val="00B10D55"/>
    <w:rsid w:val="00B2067A"/>
    <w:rsid w:val="00B36B49"/>
    <w:rsid w:val="00B84D90"/>
    <w:rsid w:val="00BA645C"/>
    <w:rsid w:val="00BC036D"/>
    <w:rsid w:val="00BD5C7B"/>
    <w:rsid w:val="00BE7132"/>
    <w:rsid w:val="00BF632C"/>
    <w:rsid w:val="00C01240"/>
    <w:rsid w:val="00C31D87"/>
    <w:rsid w:val="00C37F72"/>
    <w:rsid w:val="00C415DA"/>
    <w:rsid w:val="00C44711"/>
    <w:rsid w:val="00C450FC"/>
    <w:rsid w:val="00C47365"/>
    <w:rsid w:val="00C62693"/>
    <w:rsid w:val="00C64CA5"/>
    <w:rsid w:val="00C808F8"/>
    <w:rsid w:val="00C8354F"/>
    <w:rsid w:val="00C8669E"/>
    <w:rsid w:val="00C917E8"/>
    <w:rsid w:val="00C92EA2"/>
    <w:rsid w:val="00CA0347"/>
    <w:rsid w:val="00CA1A15"/>
    <w:rsid w:val="00CA5C27"/>
    <w:rsid w:val="00CA6D0A"/>
    <w:rsid w:val="00CB03F9"/>
    <w:rsid w:val="00CC5BD3"/>
    <w:rsid w:val="00CE39D4"/>
    <w:rsid w:val="00D0042D"/>
    <w:rsid w:val="00D05EEE"/>
    <w:rsid w:val="00D16152"/>
    <w:rsid w:val="00D5025C"/>
    <w:rsid w:val="00D56AC5"/>
    <w:rsid w:val="00D73413"/>
    <w:rsid w:val="00D753D5"/>
    <w:rsid w:val="00DB12EF"/>
    <w:rsid w:val="00DC1708"/>
    <w:rsid w:val="00E1364B"/>
    <w:rsid w:val="00E45463"/>
    <w:rsid w:val="00E71489"/>
    <w:rsid w:val="00E733AB"/>
    <w:rsid w:val="00E875CC"/>
    <w:rsid w:val="00E9527B"/>
    <w:rsid w:val="00EA4CDE"/>
    <w:rsid w:val="00EB1162"/>
    <w:rsid w:val="00EC34E1"/>
    <w:rsid w:val="00EE064F"/>
    <w:rsid w:val="00EF4246"/>
    <w:rsid w:val="00F01DCA"/>
    <w:rsid w:val="00F05462"/>
    <w:rsid w:val="00F15546"/>
    <w:rsid w:val="00F309F6"/>
    <w:rsid w:val="00F37114"/>
    <w:rsid w:val="00FB3DD2"/>
    <w:rsid w:val="00FB5013"/>
    <w:rsid w:val="00FC4AD9"/>
    <w:rsid w:val="00FC57BB"/>
    <w:rsid w:val="00FE5F9B"/>
    <w:rsid w:val="00FF16F6"/>
    <w:rsid w:val="00FF4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30FECD"/>
  <w15:chartTrackingRefBased/>
  <w15:docId w15:val="{55273EE2-5AB3-4A9A-8FC3-4704C8DAB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462A"/>
    <w:pPr>
      <w:ind w:left="288"/>
    </w:pPr>
    <w:rPr>
      <w:rFonts w:ascii="Times New Roman" w:hAnsi="Times New Roman"/>
      <w:sz w:val="24"/>
    </w:rPr>
  </w:style>
  <w:style w:type="paragraph" w:styleId="Heading1">
    <w:name w:val="heading 1"/>
    <w:next w:val="Normal"/>
    <w:link w:val="Heading1Char"/>
    <w:uiPriority w:val="9"/>
    <w:qFormat/>
    <w:rsid w:val="000E462A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E462A"/>
    <w:pPr>
      <w:keepNext/>
      <w:keepLines/>
      <w:spacing w:before="40" w:after="0"/>
      <w:outlineLvl w:val="1"/>
    </w:pPr>
    <w:rPr>
      <w:rFonts w:eastAsiaTheme="majorEastAsia" w:cstheme="majorBidi"/>
      <w:sz w:val="28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462A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E462A"/>
    <w:rPr>
      <w:rFonts w:ascii="Times New Roman" w:eastAsiaTheme="majorEastAsia" w:hAnsi="Times New Roman" w:cstheme="majorBidi"/>
      <w:sz w:val="28"/>
      <w:szCs w:val="26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E462A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E462A"/>
    <w:rPr>
      <w:rFonts w:ascii="Times New Roman" w:eastAsiaTheme="majorEastAsia" w:hAnsi="Times New Roman" w:cstheme="majorBidi"/>
      <w:b/>
      <w:spacing w:val="-10"/>
      <w:kern w:val="28"/>
      <w:sz w:val="3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462A"/>
    <w:pPr>
      <w:numPr>
        <w:ilvl w:val="1"/>
      </w:numPr>
      <w:ind w:left="288"/>
    </w:pPr>
    <w:rPr>
      <w:rFonts w:eastAsiaTheme="minorEastAsia"/>
      <w:i/>
      <w:spacing w:val="15"/>
      <w:sz w:val="36"/>
    </w:rPr>
  </w:style>
  <w:style w:type="character" w:customStyle="1" w:styleId="SubtitleChar">
    <w:name w:val="Subtitle Char"/>
    <w:basedOn w:val="DefaultParagraphFont"/>
    <w:link w:val="Subtitle"/>
    <w:uiPriority w:val="11"/>
    <w:rsid w:val="000E462A"/>
    <w:rPr>
      <w:rFonts w:ascii="Times New Roman" w:eastAsiaTheme="minorEastAsia" w:hAnsi="Times New Roman"/>
      <w:i/>
      <w:spacing w:val="15"/>
      <w:sz w:val="36"/>
    </w:rPr>
  </w:style>
  <w:style w:type="paragraph" w:styleId="NoSpacing">
    <w:name w:val="No Spacing"/>
    <w:uiPriority w:val="1"/>
    <w:qFormat/>
    <w:rsid w:val="00957ED3"/>
    <w:pPr>
      <w:spacing w:after="0" w:line="240" w:lineRule="auto"/>
      <w:ind w:left="288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957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7ED3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57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7ED3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95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65B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5B8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5B8A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5B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5B8A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5B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5B8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12F5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D7D5F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8D0CA4"/>
    <w:pPr>
      <w:spacing w:after="0" w:line="240" w:lineRule="auto"/>
      <w:ind w:left="0"/>
    </w:pPr>
    <w:rPr>
      <w:rFonts w:ascii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D0CA4"/>
    <w:rPr>
      <w:rFonts w:ascii="Calibri" w:hAnsi="Calibri"/>
      <w:szCs w:val="21"/>
    </w:rPr>
  </w:style>
  <w:style w:type="character" w:styleId="PlaceholderText">
    <w:name w:val="Placeholder Text"/>
    <w:basedOn w:val="DefaultParagraphFont"/>
    <w:uiPriority w:val="99"/>
    <w:semiHidden/>
    <w:rsid w:val="004D272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04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acqnotes.com/acqnote/tasks/technology-readiness-leve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63206E6E6A44F7BBE733E3201AA75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40D172-E7C5-4A5F-8794-349BD0AFE40E}"/>
      </w:docPartPr>
      <w:docPartBody>
        <w:p w:rsidR="006B1D59" w:rsidRDefault="00543ACD" w:rsidP="00543ACD">
          <w:pPr>
            <w:pStyle w:val="A63206E6E6A44F7BBE733E3201AA75D1"/>
          </w:pPr>
          <w:r w:rsidRPr="00F754EC">
            <w:rPr>
              <w:rStyle w:val="PlaceholderText"/>
            </w:rPr>
            <w:t>Click here to enter text.</w:t>
          </w:r>
        </w:p>
      </w:docPartBody>
    </w:docPart>
    <w:docPart>
      <w:docPartPr>
        <w:name w:val="B50F83AFD27549C4A256FD87166E3D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F7114B-70CB-4CA2-98DF-DB74B334CE8F}"/>
      </w:docPartPr>
      <w:docPartBody>
        <w:p w:rsidR="006B1D59" w:rsidRDefault="00543ACD" w:rsidP="00543ACD">
          <w:pPr>
            <w:pStyle w:val="B50F83AFD27549C4A256FD87166E3DA8"/>
          </w:pPr>
          <w:r w:rsidRPr="00F754EC">
            <w:rPr>
              <w:rStyle w:val="PlaceholderText"/>
            </w:rPr>
            <w:t>Click here to enter text.</w:t>
          </w:r>
        </w:p>
      </w:docPartBody>
    </w:docPart>
    <w:docPart>
      <w:docPartPr>
        <w:name w:val="A600FE4C2A85430CA3A1B892EBB446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23FC4-7340-4079-8BA5-740B91CE7792}"/>
      </w:docPartPr>
      <w:docPartBody>
        <w:p w:rsidR="006B1D59" w:rsidRDefault="00543ACD" w:rsidP="00543ACD">
          <w:pPr>
            <w:pStyle w:val="A600FE4C2A85430CA3A1B892EBB4469B"/>
          </w:pPr>
          <w:r w:rsidRPr="00F754EC">
            <w:rPr>
              <w:rStyle w:val="PlaceholderText"/>
            </w:rPr>
            <w:t>Click here to enter text.</w:t>
          </w:r>
        </w:p>
      </w:docPartBody>
    </w:docPart>
    <w:docPart>
      <w:docPartPr>
        <w:name w:val="B878C93D1E6040CFA479526BBBDEE8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3059BA-153F-425F-9664-3A52D3868124}"/>
      </w:docPartPr>
      <w:docPartBody>
        <w:p w:rsidR="006B1D59" w:rsidRDefault="00543ACD" w:rsidP="00543ACD">
          <w:pPr>
            <w:pStyle w:val="B878C93D1E6040CFA479526BBBDEE82B"/>
          </w:pPr>
          <w:r w:rsidRPr="00F754EC">
            <w:rPr>
              <w:rStyle w:val="PlaceholderText"/>
            </w:rPr>
            <w:t>Click here to enter text.</w:t>
          </w:r>
        </w:p>
      </w:docPartBody>
    </w:docPart>
    <w:docPart>
      <w:docPartPr>
        <w:name w:val="467CC3B5BBEF40818AF3C8753BD4AD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5882DD-0DF5-4443-B991-3496ABEDCF9A}"/>
      </w:docPartPr>
      <w:docPartBody>
        <w:p w:rsidR="006B1D59" w:rsidRDefault="00543ACD" w:rsidP="00543ACD">
          <w:pPr>
            <w:pStyle w:val="467CC3B5BBEF40818AF3C8753BD4AD33"/>
          </w:pPr>
          <w:r w:rsidRPr="00F754EC">
            <w:rPr>
              <w:rStyle w:val="PlaceholderText"/>
            </w:rPr>
            <w:t>Click here to enter text.</w:t>
          </w:r>
        </w:p>
      </w:docPartBody>
    </w:docPart>
    <w:docPart>
      <w:docPartPr>
        <w:name w:val="80CDE56BA4F94D7084EF1FEA2A5CA3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7F8642-63E9-4DF3-934F-F755194E2ADB}"/>
      </w:docPartPr>
      <w:docPartBody>
        <w:p w:rsidR="006B1D59" w:rsidRDefault="00543ACD" w:rsidP="00543ACD">
          <w:pPr>
            <w:pStyle w:val="80CDE56BA4F94D7084EF1FEA2A5CA3D0"/>
          </w:pPr>
          <w:r w:rsidRPr="00F754EC">
            <w:rPr>
              <w:rStyle w:val="PlaceholderText"/>
            </w:rPr>
            <w:t>Click here to enter text.</w:t>
          </w:r>
        </w:p>
      </w:docPartBody>
    </w:docPart>
    <w:docPart>
      <w:docPartPr>
        <w:name w:val="2BB55F5A885C4BB4842D0F6C785A35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916669-C099-4BB1-A3E2-62C5E8143E47}"/>
      </w:docPartPr>
      <w:docPartBody>
        <w:p w:rsidR="006B1D59" w:rsidRDefault="00543ACD" w:rsidP="00543ACD">
          <w:pPr>
            <w:pStyle w:val="2BB55F5A885C4BB4842D0F6C785A35D7"/>
          </w:pPr>
          <w:r w:rsidRPr="00F754EC">
            <w:rPr>
              <w:rStyle w:val="PlaceholderText"/>
            </w:rPr>
            <w:t>Click here to enter text.</w:t>
          </w:r>
        </w:p>
      </w:docPartBody>
    </w:docPart>
    <w:docPart>
      <w:docPartPr>
        <w:name w:val="CE3EE6DFC9EA4CAFA4CD8F5D9FB03C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88DA6D-DE8F-498F-9422-9352A8C3CBAB}"/>
      </w:docPartPr>
      <w:docPartBody>
        <w:p w:rsidR="006B1D59" w:rsidRDefault="00543ACD" w:rsidP="00543ACD">
          <w:pPr>
            <w:pStyle w:val="CE3EE6DFC9EA4CAFA4CD8F5D9FB03C49"/>
          </w:pPr>
          <w:r w:rsidRPr="00F754EC">
            <w:rPr>
              <w:rStyle w:val="PlaceholderText"/>
            </w:rPr>
            <w:t>Click here to enter text.</w:t>
          </w:r>
        </w:p>
      </w:docPartBody>
    </w:docPart>
    <w:docPart>
      <w:docPartPr>
        <w:name w:val="83BB1E297B4A436692D5CDAAA75BEB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EB2A04-9326-40FC-B3F6-4223557EB420}"/>
      </w:docPartPr>
      <w:docPartBody>
        <w:p w:rsidR="006B1D59" w:rsidRDefault="00543ACD">
          <w:pPr>
            <w:pStyle w:val="83BB1E297B4A436692D5CDAAA75BEB5D"/>
          </w:pPr>
          <w:r w:rsidRPr="00F754EC">
            <w:rPr>
              <w:rStyle w:val="PlaceholderText"/>
            </w:rPr>
            <w:t>Click here to enter text.</w:t>
          </w:r>
        </w:p>
      </w:docPartBody>
    </w:docPart>
    <w:docPart>
      <w:docPartPr>
        <w:name w:val="64E8597D6FDC422AB180B4E12F868E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323FAA-6165-46FA-A9A1-4A4708F16E81}"/>
      </w:docPartPr>
      <w:docPartBody>
        <w:p w:rsidR="006B1D59" w:rsidRDefault="00543ACD">
          <w:pPr>
            <w:pStyle w:val="64E8597D6FDC422AB180B4E12F868E0F"/>
          </w:pPr>
          <w:r w:rsidRPr="00F754EC">
            <w:rPr>
              <w:rStyle w:val="PlaceholderText"/>
            </w:rPr>
            <w:t>Click here to enter text.</w:t>
          </w:r>
        </w:p>
      </w:docPartBody>
    </w:docPart>
    <w:docPart>
      <w:docPartPr>
        <w:name w:val="FD7513A393DE488BBE8A6C573930A0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526C5F-D1E7-49CF-B9BE-74211B568BB1}"/>
      </w:docPartPr>
      <w:docPartBody>
        <w:p w:rsidR="006B1D59" w:rsidRDefault="002D1AA3" w:rsidP="002D1AA3">
          <w:pPr>
            <w:pStyle w:val="FD7513A393DE488BBE8A6C573930A082"/>
          </w:pPr>
          <w:r w:rsidRPr="00F754EC">
            <w:rPr>
              <w:rStyle w:val="PlaceholderText"/>
            </w:rPr>
            <w:t>Click here to enter text.</w:t>
          </w:r>
        </w:p>
      </w:docPartBody>
    </w:docPart>
    <w:docPart>
      <w:docPartPr>
        <w:name w:val="790E0E5BFD3C4B86A7C4BFFAAD0677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FDA847-BB51-4056-811F-BB65C227E307}"/>
      </w:docPartPr>
      <w:docPartBody>
        <w:p w:rsidR="006B1D59" w:rsidRDefault="002D1AA3" w:rsidP="002D1AA3">
          <w:pPr>
            <w:pStyle w:val="790E0E5BFD3C4B86A7C4BFFAAD06771C"/>
          </w:pPr>
          <w:r w:rsidRPr="00F754EC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AD1"/>
    <w:rsid w:val="000401C3"/>
    <w:rsid w:val="002D1AA3"/>
    <w:rsid w:val="00321AD1"/>
    <w:rsid w:val="00543ACD"/>
    <w:rsid w:val="006B1D59"/>
    <w:rsid w:val="00780D65"/>
    <w:rsid w:val="00AC56E6"/>
    <w:rsid w:val="00C72436"/>
    <w:rsid w:val="00CE3D0E"/>
    <w:rsid w:val="00ED0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1AA3"/>
    <w:rPr>
      <w:color w:val="808080"/>
    </w:rPr>
  </w:style>
  <w:style w:type="paragraph" w:customStyle="1" w:styleId="EB0447056832417BB5B4298F04A06C35">
    <w:name w:val="EB0447056832417BB5B4298F04A06C35"/>
    <w:rsid w:val="00321AD1"/>
  </w:style>
  <w:style w:type="paragraph" w:customStyle="1" w:styleId="CE2DA4A7DE734F598CA752710242E81D">
    <w:name w:val="CE2DA4A7DE734F598CA752710242E81D"/>
    <w:rsid w:val="00321AD1"/>
  </w:style>
  <w:style w:type="paragraph" w:customStyle="1" w:styleId="E3B593CB71DA40A1AD7B40C8DFD9D070">
    <w:name w:val="E3B593CB71DA40A1AD7B40C8DFD9D070"/>
    <w:rsid w:val="00C72436"/>
    <w:pPr>
      <w:ind w:left="288"/>
    </w:pPr>
    <w:rPr>
      <w:rFonts w:ascii="Times New Roman" w:eastAsiaTheme="minorHAnsi" w:hAnsi="Times New Roman"/>
      <w:sz w:val="24"/>
    </w:rPr>
  </w:style>
  <w:style w:type="paragraph" w:customStyle="1" w:styleId="6AB50CE12CA7468B8D3572003F19BCCF">
    <w:name w:val="6AB50CE12CA7468B8D3572003F19BCCF"/>
    <w:rsid w:val="00C72436"/>
    <w:pPr>
      <w:spacing w:after="0" w:line="240" w:lineRule="auto"/>
      <w:ind w:left="288"/>
    </w:pPr>
    <w:rPr>
      <w:rFonts w:ascii="Times New Roman" w:eastAsiaTheme="minorHAnsi" w:hAnsi="Times New Roman"/>
      <w:sz w:val="24"/>
    </w:rPr>
  </w:style>
  <w:style w:type="paragraph" w:customStyle="1" w:styleId="D954813D667E47169C48A67971685C4E">
    <w:name w:val="D954813D667E47169C48A67971685C4E"/>
    <w:rsid w:val="00C72436"/>
    <w:pPr>
      <w:spacing w:after="0" w:line="240" w:lineRule="auto"/>
      <w:ind w:left="288"/>
    </w:pPr>
    <w:rPr>
      <w:rFonts w:ascii="Times New Roman" w:eastAsiaTheme="minorHAnsi" w:hAnsi="Times New Roman"/>
      <w:sz w:val="24"/>
    </w:rPr>
  </w:style>
  <w:style w:type="paragraph" w:customStyle="1" w:styleId="B2C925A4FA17432CAF69731DD677C6DD">
    <w:name w:val="B2C925A4FA17432CAF69731DD677C6DD"/>
    <w:rsid w:val="00C72436"/>
    <w:pPr>
      <w:spacing w:after="0" w:line="240" w:lineRule="auto"/>
      <w:ind w:left="288"/>
    </w:pPr>
    <w:rPr>
      <w:rFonts w:ascii="Times New Roman" w:eastAsiaTheme="minorHAnsi" w:hAnsi="Times New Roman"/>
      <w:sz w:val="24"/>
    </w:rPr>
  </w:style>
  <w:style w:type="paragraph" w:customStyle="1" w:styleId="33D293B23B8D466596B4DEE42CE334BB">
    <w:name w:val="33D293B23B8D466596B4DEE42CE334BB"/>
    <w:rsid w:val="00C72436"/>
    <w:pPr>
      <w:spacing w:after="0" w:line="240" w:lineRule="auto"/>
      <w:ind w:left="288"/>
    </w:pPr>
    <w:rPr>
      <w:rFonts w:ascii="Times New Roman" w:eastAsiaTheme="minorHAnsi" w:hAnsi="Times New Roman"/>
      <w:sz w:val="24"/>
    </w:rPr>
  </w:style>
  <w:style w:type="paragraph" w:customStyle="1" w:styleId="C4A77ED1E290479CABBA007310EA3E9D">
    <w:name w:val="C4A77ED1E290479CABBA007310EA3E9D"/>
    <w:rsid w:val="00C72436"/>
    <w:pPr>
      <w:spacing w:after="0" w:line="240" w:lineRule="auto"/>
      <w:ind w:left="288"/>
    </w:pPr>
    <w:rPr>
      <w:rFonts w:ascii="Times New Roman" w:eastAsiaTheme="minorHAnsi" w:hAnsi="Times New Roman"/>
      <w:sz w:val="24"/>
    </w:rPr>
  </w:style>
  <w:style w:type="paragraph" w:customStyle="1" w:styleId="0168A955C336493F91C4479AAB5EA1A9">
    <w:name w:val="0168A955C336493F91C4479AAB5EA1A9"/>
    <w:rsid w:val="00C72436"/>
    <w:pPr>
      <w:spacing w:after="0" w:line="240" w:lineRule="auto"/>
      <w:ind w:left="288"/>
    </w:pPr>
    <w:rPr>
      <w:rFonts w:ascii="Times New Roman" w:eastAsiaTheme="minorHAnsi" w:hAnsi="Times New Roman"/>
      <w:sz w:val="24"/>
    </w:rPr>
  </w:style>
  <w:style w:type="paragraph" w:customStyle="1" w:styleId="E72047226364464CAF2D7F168619F0AA">
    <w:name w:val="E72047226364464CAF2D7F168619F0AA"/>
    <w:rsid w:val="00C72436"/>
    <w:pPr>
      <w:spacing w:after="0" w:line="240" w:lineRule="auto"/>
      <w:ind w:left="288"/>
    </w:pPr>
    <w:rPr>
      <w:rFonts w:ascii="Times New Roman" w:eastAsiaTheme="minorHAnsi" w:hAnsi="Times New Roman"/>
      <w:sz w:val="24"/>
    </w:rPr>
  </w:style>
  <w:style w:type="paragraph" w:customStyle="1" w:styleId="A235EE353CF3472F938F7FF816B11385">
    <w:name w:val="A235EE353CF3472F938F7FF816B11385"/>
    <w:rsid w:val="00C72436"/>
    <w:pPr>
      <w:spacing w:after="0" w:line="240" w:lineRule="auto"/>
      <w:ind w:left="288"/>
    </w:pPr>
    <w:rPr>
      <w:rFonts w:ascii="Times New Roman" w:eastAsiaTheme="minorHAnsi" w:hAnsi="Times New Roman"/>
      <w:sz w:val="24"/>
    </w:rPr>
  </w:style>
  <w:style w:type="paragraph" w:customStyle="1" w:styleId="095FAD33A4224120B60CC536115C13C1">
    <w:name w:val="095FAD33A4224120B60CC536115C13C1"/>
    <w:rsid w:val="00C72436"/>
    <w:pPr>
      <w:spacing w:after="0" w:line="240" w:lineRule="auto"/>
      <w:ind w:left="288"/>
    </w:pPr>
    <w:rPr>
      <w:rFonts w:ascii="Times New Roman" w:eastAsiaTheme="minorHAnsi" w:hAnsi="Times New Roman"/>
      <w:sz w:val="24"/>
    </w:rPr>
  </w:style>
  <w:style w:type="paragraph" w:customStyle="1" w:styleId="EB0447056832417BB5B4298F04A06C351">
    <w:name w:val="EB0447056832417BB5B4298F04A06C351"/>
    <w:rsid w:val="00C72436"/>
    <w:pPr>
      <w:spacing w:after="0" w:line="240" w:lineRule="auto"/>
      <w:ind w:left="288"/>
    </w:pPr>
    <w:rPr>
      <w:rFonts w:ascii="Times New Roman" w:eastAsiaTheme="minorHAnsi" w:hAnsi="Times New Roman"/>
      <w:sz w:val="24"/>
    </w:rPr>
  </w:style>
  <w:style w:type="paragraph" w:customStyle="1" w:styleId="CE2DA4A7DE734F598CA752710242E81D1">
    <w:name w:val="CE2DA4A7DE734F598CA752710242E81D1"/>
    <w:rsid w:val="00C72436"/>
    <w:pPr>
      <w:spacing w:after="0" w:line="240" w:lineRule="auto"/>
      <w:ind w:left="288"/>
    </w:pPr>
    <w:rPr>
      <w:rFonts w:ascii="Times New Roman" w:eastAsiaTheme="minorHAnsi" w:hAnsi="Times New Roman"/>
      <w:sz w:val="24"/>
    </w:rPr>
  </w:style>
  <w:style w:type="paragraph" w:customStyle="1" w:styleId="AD7770EE013F49619FC159E3E59662F9">
    <w:name w:val="AD7770EE013F49619FC159E3E59662F9"/>
    <w:rsid w:val="00C72436"/>
    <w:pPr>
      <w:spacing w:after="0" w:line="240" w:lineRule="auto"/>
      <w:ind w:left="288"/>
    </w:pPr>
    <w:rPr>
      <w:rFonts w:ascii="Times New Roman" w:eastAsiaTheme="minorHAnsi" w:hAnsi="Times New Roman"/>
      <w:sz w:val="24"/>
    </w:rPr>
  </w:style>
  <w:style w:type="paragraph" w:customStyle="1" w:styleId="A63206E6E6A44F7BBE733E3201AA75D1">
    <w:name w:val="A63206E6E6A44F7BBE733E3201AA75D1"/>
    <w:rsid w:val="00543ACD"/>
  </w:style>
  <w:style w:type="paragraph" w:customStyle="1" w:styleId="B50F83AFD27549C4A256FD87166E3DA8">
    <w:name w:val="B50F83AFD27549C4A256FD87166E3DA8"/>
    <w:rsid w:val="00543ACD"/>
  </w:style>
  <w:style w:type="paragraph" w:customStyle="1" w:styleId="A600FE4C2A85430CA3A1B892EBB4469B">
    <w:name w:val="A600FE4C2A85430CA3A1B892EBB4469B"/>
    <w:rsid w:val="00543ACD"/>
  </w:style>
  <w:style w:type="paragraph" w:customStyle="1" w:styleId="B878C93D1E6040CFA479526BBBDEE82B">
    <w:name w:val="B878C93D1E6040CFA479526BBBDEE82B"/>
    <w:rsid w:val="00543ACD"/>
  </w:style>
  <w:style w:type="paragraph" w:customStyle="1" w:styleId="467CC3B5BBEF40818AF3C8753BD4AD33">
    <w:name w:val="467CC3B5BBEF40818AF3C8753BD4AD33"/>
    <w:rsid w:val="00543ACD"/>
  </w:style>
  <w:style w:type="paragraph" w:customStyle="1" w:styleId="80CDE56BA4F94D7084EF1FEA2A5CA3D0">
    <w:name w:val="80CDE56BA4F94D7084EF1FEA2A5CA3D0"/>
    <w:rsid w:val="00543ACD"/>
  </w:style>
  <w:style w:type="paragraph" w:customStyle="1" w:styleId="2BB55F5A885C4BB4842D0F6C785A35D7">
    <w:name w:val="2BB55F5A885C4BB4842D0F6C785A35D7"/>
    <w:rsid w:val="00543ACD"/>
  </w:style>
  <w:style w:type="paragraph" w:customStyle="1" w:styleId="CE3EE6DFC9EA4CAFA4CD8F5D9FB03C49">
    <w:name w:val="CE3EE6DFC9EA4CAFA4CD8F5D9FB03C49"/>
    <w:rsid w:val="00543ACD"/>
  </w:style>
  <w:style w:type="paragraph" w:customStyle="1" w:styleId="1A25622E919B448B951946B2F84C9F69">
    <w:name w:val="1A25622E919B448B951946B2F84C9F69"/>
    <w:rsid w:val="00543ACD"/>
  </w:style>
  <w:style w:type="paragraph" w:customStyle="1" w:styleId="9ACDF503E7664C78839107CD571B09EE">
    <w:name w:val="9ACDF503E7664C78839107CD571B09EE"/>
    <w:rsid w:val="00543ACD"/>
  </w:style>
  <w:style w:type="paragraph" w:customStyle="1" w:styleId="9A1C557224B7416F982D00D476B5E3DD">
    <w:name w:val="9A1C557224B7416F982D00D476B5E3DD"/>
    <w:rsid w:val="00543ACD"/>
  </w:style>
  <w:style w:type="paragraph" w:customStyle="1" w:styleId="74591560449F4339A3895437C6624451">
    <w:name w:val="74591560449F4339A3895437C6624451"/>
    <w:rsid w:val="00543ACD"/>
  </w:style>
  <w:style w:type="paragraph" w:customStyle="1" w:styleId="A049C688035F435B9877276535CCD642">
    <w:name w:val="A049C688035F435B9877276535CCD642"/>
    <w:rsid w:val="00543ACD"/>
  </w:style>
  <w:style w:type="paragraph" w:customStyle="1" w:styleId="808D8036827C4D3E9D5A49C64798F317">
    <w:name w:val="808D8036827C4D3E9D5A49C64798F317"/>
    <w:rsid w:val="00543ACD"/>
  </w:style>
  <w:style w:type="paragraph" w:customStyle="1" w:styleId="77074CF517784D9BA6FD41EB43DE3083">
    <w:name w:val="77074CF517784D9BA6FD41EB43DE3083"/>
    <w:rsid w:val="00543ACD"/>
  </w:style>
  <w:style w:type="paragraph" w:customStyle="1" w:styleId="6CDAE17E26C44D86B0B3F099EFB831D7">
    <w:name w:val="6CDAE17E26C44D86B0B3F099EFB831D7"/>
    <w:rsid w:val="00543ACD"/>
  </w:style>
  <w:style w:type="paragraph" w:customStyle="1" w:styleId="FCB809E90AD74DCD9BBD6367B9DC409A">
    <w:name w:val="FCB809E90AD74DCD9BBD6367B9DC409A"/>
    <w:rsid w:val="00543ACD"/>
  </w:style>
  <w:style w:type="paragraph" w:customStyle="1" w:styleId="A3EE9468E8CE4550B9FDBB2C2B70A5DC">
    <w:name w:val="A3EE9468E8CE4550B9FDBB2C2B70A5DC"/>
    <w:rsid w:val="00543ACD"/>
  </w:style>
  <w:style w:type="paragraph" w:customStyle="1" w:styleId="00D24E32477E453994EC604D93FB6994">
    <w:name w:val="00D24E32477E453994EC604D93FB6994"/>
    <w:rsid w:val="00543ACD"/>
  </w:style>
  <w:style w:type="paragraph" w:customStyle="1" w:styleId="74CC962C311F4B8599EB5D6E6D00A473">
    <w:name w:val="74CC962C311F4B8599EB5D6E6D00A473"/>
    <w:rsid w:val="00543ACD"/>
  </w:style>
  <w:style w:type="paragraph" w:customStyle="1" w:styleId="9E6C19B953C1432F9B1E1351FCEA06FF">
    <w:name w:val="9E6C19B953C1432F9B1E1351FCEA06FF"/>
    <w:rsid w:val="00543ACD"/>
  </w:style>
  <w:style w:type="paragraph" w:customStyle="1" w:styleId="5A349B1859C44B2AA68A4701A921C993">
    <w:name w:val="5A349B1859C44B2AA68A4701A921C993"/>
    <w:rsid w:val="00543ACD"/>
  </w:style>
  <w:style w:type="paragraph" w:customStyle="1" w:styleId="83BB1E297B4A436692D5CDAAA75BEB5D">
    <w:name w:val="83BB1E297B4A436692D5CDAAA75BEB5D"/>
  </w:style>
  <w:style w:type="paragraph" w:customStyle="1" w:styleId="64E8597D6FDC422AB180B4E12F868E0F">
    <w:name w:val="64E8597D6FDC422AB180B4E12F868E0F"/>
  </w:style>
  <w:style w:type="paragraph" w:customStyle="1" w:styleId="FD7513A393DE488BBE8A6C573930A082">
    <w:name w:val="FD7513A393DE488BBE8A6C573930A082"/>
    <w:rsid w:val="002D1AA3"/>
  </w:style>
  <w:style w:type="paragraph" w:customStyle="1" w:styleId="790E0E5BFD3C4B86A7C4BFFAAD06771C">
    <w:name w:val="790E0E5BFD3C4B86A7C4BFFAAD06771C"/>
    <w:rsid w:val="002D1AA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D3FCBAAD5B8249BD2385ABF2D5D98A" ma:contentTypeVersion="4" ma:contentTypeDescription="Create a new document." ma:contentTypeScope="" ma:versionID="e5bd6a7e1da0cc5e2e17d4cb9027aac6">
  <xsd:schema xmlns:xsd="http://www.w3.org/2001/XMLSchema" xmlns:xs="http://www.w3.org/2001/XMLSchema" xmlns:p="http://schemas.microsoft.com/office/2006/metadata/properties" xmlns:ns1="http://schemas.microsoft.com/sharepoint/v3" xmlns:ns2="08248ddb-6031-401c-a413-fc077d9ec52b" xmlns:ns3="f7f6b60e-dc6c-4055-87d1-974c43dd5466" targetNamespace="http://schemas.microsoft.com/office/2006/metadata/properties" ma:root="true" ma:fieldsID="0efb0fb67f0e0541b442572d1fd4dbe4" ns1:_="" ns2:_="" ns3:_="">
    <xsd:import namespace="http://schemas.microsoft.com/sharepoint/v3"/>
    <xsd:import namespace="08248ddb-6031-401c-a413-fc077d9ec52b"/>
    <xsd:import namespace="f7f6b60e-dc6c-4055-87d1-974c43dd5466"/>
    <xsd:element name="properties">
      <xsd:complexType>
        <xsd:sequence>
          <xsd:element name="documentManagement">
            <xsd:complexType>
              <xsd:all>
                <xsd:element ref="ns2:Tag" minOccurs="0"/>
                <xsd:element ref="ns1:PublishingStartDate" minOccurs="0"/>
                <xsd:element ref="ns1:PublishingExpirationDate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0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248ddb-6031-401c-a413-fc077d9ec52b" elementFormDefault="qualified">
    <xsd:import namespace="http://schemas.microsoft.com/office/2006/documentManagement/types"/>
    <xsd:import namespace="http://schemas.microsoft.com/office/infopath/2007/PartnerControls"/>
    <xsd:element name="Tag" ma:index="8" nillable="true" ma:displayName="Tag" ma:default="Other" ma:format="Dropdown" ma:internalName="Tag">
      <xsd:simpleType>
        <xsd:restriction base="dms:Choice">
          <xsd:enumeration value="Architecture"/>
          <xsd:enumeration value="Briefing"/>
          <xsd:enumeration value="Communication"/>
          <xsd:enumeration value="Datasets"/>
          <xsd:enumeration value="FFRDC"/>
          <xsd:enumeration value="Market Analysis"/>
          <xsd:enumeration value="Meetings"/>
          <xsd:enumeration value="Notebook"/>
          <xsd:enumeration value="Other"/>
          <xsd:enumeration value="Program Overview"/>
          <xsd:enumeration value="Project Management"/>
          <xsd:enumeration value="RDP"/>
          <xsd:enumeration value="RFI/RFP"/>
          <xsd:enumeration value="SBIR"/>
          <xsd:enumeration value="SOW"/>
          <xsd:enumeration value="Taskers"/>
          <xsd:enumeration value="Test Event"/>
          <xsd:enumeration value="Useful Document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f6b60e-dc6c-4055-87d1-974c43dd5466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g xmlns="08248ddb-6031-401c-a413-fc077d9ec52b">Other</Tag>
    <PublishingExpirationDate xmlns="http://schemas.microsoft.com/sharepoint/v3" xsi:nil="true"/>
    <PublishingStartDate xmlns="http://schemas.microsoft.com/sharepoint/v3" xsi:nil="true"/>
    <_dlc_DocId xmlns="f7f6b60e-dc6c-4055-87d1-974c43dd5466">C4X6NDX5XTV6-1652476799-464</_dlc_DocId>
    <_dlc_DocIdUrl xmlns="f7f6b60e-dc6c-4055-87d1-974c43dd5466">
      <Url>https://spcs2.kc.army.mil/cerdec/STCD-CSIA/INFOSEC/AutonomousCyberProject/_layouts/15/DocIdRedir.aspx?ID=C4X6NDX5XTV6-1652476799-464</Url>
      <Description>C4X6NDX5XTV6-1652476799-464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D5063F-5D7C-4B92-B7E1-D2A4186441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8248ddb-6031-401c-a413-fc077d9ec52b"/>
    <ds:schemaRef ds:uri="f7f6b60e-dc6c-4055-87d1-974c43dd54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113E63-8541-4C4A-93FF-8DFA96B039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0B32CA-088D-4660-9488-49A781A907E7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DBBD6DB-D6E7-49B8-92A6-0DA368EBDB3E}">
  <ds:schemaRefs>
    <ds:schemaRef ds:uri="http://schemas.microsoft.com/office/2006/metadata/properties"/>
    <ds:schemaRef ds:uri="http://schemas.microsoft.com/office/infopath/2007/PartnerControls"/>
    <ds:schemaRef ds:uri="08248ddb-6031-401c-a413-fc077d9ec52b"/>
    <ds:schemaRef ds:uri="http://schemas.microsoft.com/sharepoint/v3"/>
    <ds:schemaRef ds:uri="f7f6b60e-dc6c-4055-87d1-974c43dd5466"/>
  </ds:schemaRefs>
</ds:datastoreItem>
</file>

<file path=customXml/itemProps5.xml><?xml version="1.0" encoding="utf-8"?>
<ds:datastoreItem xmlns:ds="http://schemas.openxmlformats.org/officeDocument/2006/customXml" ds:itemID="{53F1A00A-7602-4E07-82EE-9514E587E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1631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Shipp, Tyler CTR</dc:creator>
  <cp:keywords/>
  <dc:description/>
  <cp:lastModifiedBy>Shipp, Tyler CTR</cp:lastModifiedBy>
  <cp:revision>4</cp:revision>
  <dcterms:created xsi:type="dcterms:W3CDTF">2020-06-29T09:21:00Z</dcterms:created>
  <dcterms:modified xsi:type="dcterms:W3CDTF">2020-06-29T09:37:00Z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0x01010016D3FCBAAD5B8249BD2385ABF2D5D98A</vt:lpwstr>
  </property>
  <property fmtid="{D5CDD505-2E9C-101B-9397-08002B2CF9AE}" pid="3" name="_dlc_DocIdItemGuid">
    <vt:lpwstr>1a18371e-107c-42c6-8884-47832242ab85</vt:lpwstr>
  </property>
</Properties>
</file>